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ED7D" w14:textId="77777777" w:rsidR="00983BBC" w:rsidRDefault="00983BBC" w:rsidP="00983BBC">
      <w:pPr>
        <w:spacing w:after="0"/>
        <w:jc w:val="center"/>
        <w:rPr>
          <w:rFonts w:ascii="TH SarabunIT๙" w:hAnsi="TH SarabunIT๙" w:cs="TH SarabunIT๙"/>
        </w:rPr>
      </w:pPr>
      <w:bookmarkStart w:id="0" w:name="_Hlk159248291"/>
    </w:p>
    <w:p w14:paraId="7FB92117" w14:textId="77777777" w:rsidR="00983BBC" w:rsidRDefault="00983BBC" w:rsidP="00983BBC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</w:p>
    <w:p w14:paraId="76386430" w14:textId="77777777" w:rsidR="00983BBC" w:rsidRDefault="00983BBC" w:rsidP="00983BBC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</w:p>
    <w:p w14:paraId="7D26B8F6" w14:textId="7C3772B4" w:rsidR="00983BBC" w:rsidRPr="00AC5147" w:rsidRDefault="00983BBC" w:rsidP="00983BBC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  <w:r w:rsidRPr="00AC5147">
        <w:rPr>
          <w:rFonts w:ascii="TH SarabunIT๙" w:hAnsi="TH SarabunIT๙" w:cs="TH SarabunIT๙" w:hint="cs"/>
          <w:sz w:val="96"/>
          <w:szCs w:val="96"/>
          <w:cs/>
        </w:rPr>
        <w:t>รายงานผลการบริหารและพัฒนาทรัพยากรบุคคล</w:t>
      </w:r>
    </w:p>
    <w:p w14:paraId="5192AC6D" w14:textId="77777777" w:rsidR="00983BBC" w:rsidRPr="00AC5147" w:rsidRDefault="00983BBC" w:rsidP="00983BBC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  <w:r w:rsidRPr="00AC5147">
        <w:rPr>
          <w:rFonts w:ascii="TH SarabunIT๙" w:hAnsi="TH SarabunIT๙" w:cs="TH SarabunIT๙" w:hint="cs"/>
          <w:sz w:val="96"/>
          <w:szCs w:val="96"/>
          <w:cs/>
        </w:rPr>
        <w:t>ประจำปีงบประมาณ พ.ศ.256</w:t>
      </w:r>
      <w:r>
        <w:rPr>
          <w:rFonts w:ascii="TH SarabunIT๙" w:hAnsi="TH SarabunIT๙" w:cs="TH SarabunIT๙" w:hint="cs"/>
          <w:sz w:val="96"/>
          <w:szCs w:val="96"/>
          <w:cs/>
        </w:rPr>
        <w:t>7</w:t>
      </w:r>
    </w:p>
    <w:p w14:paraId="02EDC391" w14:textId="77777777" w:rsidR="00983BBC" w:rsidRPr="00AC5147" w:rsidRDefault="00983BBC" w:rsidP="00983BBC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</w:p>
    <w:p w14:paraId="76744FB7" w14:textId="77777777" w:rsidR="00983BBC" w:rsidRPr="00AC5147" w:rsidRDefault="00983BBC" w:rsidP="00983BBC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  <w:r w:rsidRPr="00AC5147">
        <w:rPr>
          <w:rFonts w:ascii="TH SarabunIT๙" w:hAnsi="TH SarabunIT๙" w:cs="TH SarabunIT๙" w:hint="cs"/>
          <w:sz w:val="96"/>
          <w:szCs w:val="96"/>
          <w:cs/>
        </w:rPr>
        <w:t>เทศบาลตำบลโนนหัน</w:t>
      </w:r>
    </w:p>
    <w:p w14:paraId="6723089B" w14:textId="77777777" w:rsidR="00983BBC" w:rsidRPr="00AC5147" w:rsidRDefault="00983BBC" w:rsidP="00983BBC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  <w:r w:rsidRPr="00AC5147">
        <w:rPr>
          <w:rFonts w:ascii="TH SarabunIT๙" w:hAnsi="TH SarabunIT๙" w:cs="TH SarabunIT๙" w:hint="cs"/>
          <w:sz w:val="96"/>
          <w:szCs w:val="96"/>
          <w:cs/>
        </w:rPr>
        <w:t>อำเภอชุมแพ จังหวัดขอนแก่น</w:t>
      </w:r>
    </w:p>
    <w:p w14:paraId="56A7471C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418B240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621A62B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F955D0A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56BC3F38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F1BF091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21BD7EA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791BFDF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F72B46E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5FF98A74" w14:textId="77777777" w:rsidR="00983BBC" w:rsidRDefault="00983BBC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1A01750" w14:textId="71C611D7" w:rsidR="004907F5" w:rsidRPr="00046A07" w:rsidRDefault="00C56B90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46A07">
        <w:rPr>
          <w:rFonts w:ascii="TH SarabunIT๙" w:hAnsi="TH SarabunIT๙" w:cs="TH SarabunIT๙"/>
          <w:b/>
          <w:bCs/>
          <w:cs/>
        </w:rPr>
        <w:t>รายละเอียดการดำเนินการบริหารและพัฒนาทรัพยากรบุคคลประจำปี 2567</w:t>
      </w:r>
    </w:p>
    <w:p w14:paraId="65961415" w14:textId="4B933C69" w:rsidR="00C56B90" w:rsidRPr="00046A07" w:rsidRDefault="00C56B90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46A07">
        <w:rPr>
          <w:rFonts w:ascii="TH SarabunIT๙" w:hAnsi="TH SarabunIT๙" w:cs="TH SarabunIT๙"/>
          <w:b/>
          <w:bCs/>
          <w:cs/>
        </w:rPr>
        <w:t>ของเทศบาลตำบลโนนหัน อำเภอชุมแพ จังหวัดขอนแก่น</w:t>
      </w:r>
    </w:p>
    <w:p w14:paraId="09EAD864" w14:textId="77777777" w:rsidR="00C56B90" w:rsidRDefault="00C56B90" w:rsidP="00C56B90">
      <w:pPr>
        <w:spacing w:after="0"/>
        <w:jc w:val="center"/>
        <w:rPr>
          <w:rFonts w:ascii="TH SarabunIT๙" w:hAnsi="TH SarabunIT๙" w:cs="TH SarabunIT๙"/>
        </w:rPr>
      </w:pPr>
    </w:p>
    <w:tbl>
      <w:tblPr>
        <w:tblStyle w:val="a3"/>
        <w:tblW w:w="14670" w:type="dxa"/>
        <w:tblInd w:w="-905" w:type="dxa"/>
        <w:tblLook w:val="04A0" w:firstRow="1" w:lastRow="0" w:firstColumn="1" w:lastColumn="0" w:noHBand="0" w:noVBand="1"/>
      </w:tblPr>
      <w:tblGrid>
        <w:gridCol w:w="900"/>
        <w:gridCol w:w="3060"/>
        <w:gridCol w:w="4770"/>
        <w:gridCol w:w="4140"/>
        <w:gridCol w:w="1800"/>
      </w:tblGrid>
      <w:tr w:rsidR="00C56B90" w14:paraId="042B52ED" w14:textId="77777777" w:rsidTr="0060352D">
        <w:trPr>
          <w:trHeight w:val="400"/>
        </w:trPr>
        <w:tc>
          <w:tcPr>
            <w:tcW w:w="900" w:type="dxa"/>
          </w:tcPr>
          <w:p w14:paraId="083524D0" w14:textId="4C8B87D6" w:rsidR="00C56B90" w:rsidRPr="00046A07" w:rsidRDefault="00C56B90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6A07">
              <w:rPr>
                <w:rFonts w:ascii="TH SarabunIT๙" w:hAnsi="TH SarabunIT๙" w:cs="TH SarabunIT๙" w:hint="cs"/>
                <w:b/>
                <w:bCs/>
                <w:cs/>
              </w:rPr>
              <w:t xml:space="preserve">ลำดับที่ </w:t>
            </w:r>
          </w:p>
        </w:tc>
        <w:tc>
          <w:tcPr>
            <w:tcW w:w="3060" w:type="dxa"/>
          </w:tcPr>
          <w:p w14:paraId="79D201DF" w14:textId="1104728D" w:rsidR="00C56B90" w:rsidRPr="00046A07" w:rsidRDefault="00C56B90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6A07">
              <w:rPr>
                <w:rFonts w:ascii="TH SarabunIT๙" w:hAnsi="TH SarabunIT๙" w:cs="TH SarabunIT๙" w:hint="cs"/>
                <w:b/>
                <w:bCs/>
                <w:cs/>
              </w:rPr>
              <w:t>ประเด็นนโยบาย/แผนการดำเนินงาน</w:t>
            </w:r>
          </w:p>
        </w:tc>
        <w:tc>
          <w:tcPr>
            <w:tcW w:w="4770" w:type="dxa"/>
          </w:tcPr>
          <w:p w14:paraId="089EBEB4" w14:textId="108F0027" w:rsidR="00C56B90" w:rsidRPr="00046A07" w:rsidRDefault="00C56B90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6A07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4140" w:type="dxa"/>
          </w:tcPr>
          <w:p w14:paraId="4D06A814" w14:textId="19621D6C" w:rsidR="00C56B90" w:rsidRPr="00046A07" w:rsidRDefault="00C56B90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6A07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1800" w:type="dxa"/>
          </w:tcPr>
          <w:p w14:paraId="136AD2F2" w14:textId="35043CBB" w:rsidR="00C56B90" w:rsidRPr="00046A07" w:rsidRDefault="00C56B90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6A07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56B90" w14:paraId="63194F27" w14:textId="77777777" w:rsidTr="0060352D">
        <w:trPr>
          <w:trHeight w:val="400"/>
        </w:trPr>
        <w:tc>
          <w:tcPr>
            <w:tcW w:w="900" w:type="dxa"/>
          </w:tcPr>
          <w:p w14:paraId="50F1AA36" w14:textId="77777777" w:rsidR="004979E8" w:rsidRPr="0060352D" w:rsidRDefault="004979E8" w:rsidP="00C56B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90CBE" w14:textId="08055DF1" w:rsidR="00C56B90" w:rsidRPr="0060352D" w:rsidRDefault="00C56B90" w:rsidP="00C56B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60" w:type="dxa"/>
          </w:tcPr>
          <w:p w14:paraId="5BDFFFC0" w14:textId="77777777" w:rsidR="004979E8" w:rsidRPr="0060352D" w:rsidRDefault="004979E8" w:rsidP="00C56B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0A82CF" w14:textId="621BB447" w:rsidR="00C56B90" w:rsidRPr="0060352D" w:rsidRDefault="00C56B90" w:rsidP="00C56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การวางแผนกำลังคน</w:t>
            </w:r>
          </w:p>
        </w:tc>
        <w:tc>
          <w:tcPr>
            <w:tcW w:w="4770" w:type="dxa"/>
          </w:tcPr>
          <w:p w14:paraId="6EA1971D" w14:textId="77777777" w:rsidR="004979E8" w:rsidRPr="0060352D" w:rsidRDefault="004979E8" w:rsidP="000321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1E380" w14:textId="3B636189" w:rsidR="00032184" w:rsidRPr="0060352D" w:rsidRDefault="00032184" w:rsidP="000321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๑.เพื่อให้เทศบาล มีโครงสร้างการแบ่งงานและระบบงาน ระบบการจ้างพนักงานจ้างที่เหมาะสม ไม่ซ้ำซ้อน อันจะเป็นการประหยัดงบประมาณรายจ่ายของเทศบาล</w:t>
            </w:r>
          </w:p>
          <w:p w14:paraId="2ED3B63D" w14:textId="1A645FA3" w:rsidR="00032184" w:rsidRPr="0060352D" w:rsidRDefault="00032184" w:rsidP="000321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>๒.เพื่อให้เทศบาล มีการกำหนดประเภทตำแหน่งสายงานการจัดอัตรากำลัง โครงสร้างส่วนราชการให้เหมาะสมกับภารกิจอำนาจหน้าที่ของเทศบาล ตามกฎหมายจัดตังเทศบาลและตามพระราชบัญญัติกำหนดแผนและขั้นตอนการกระจายอำนาจให้องค์กรปกครองส่วนท้องถิ่น พ.ศ.๒๕๔๒</w:t>
            </w:r>
            <w:r w:rsidRPr="0060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1782B36" w14:textId="5A0222B8" w:rsidR="00032184" w:rsidRPr="0060352D" w:rsidRDefault="00032184" w:rsidP="000321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เพื่อให้เทศบาล สามารถวางแผนอัตรากำลังในการบรรจุแต่งตั้งข้าราชการหรือพนักงานส่วนท้องถิ่น ข้าราชการครูบุคลากรทางการศึกษา ลูกจ้างประจำ และพนักงานจ้าง เพื่อให้การบริหารงานของเทศบาลตำบลโนนหัน เกิดประโยชน์ต่อประชาชนเกิดผลสัมฤทธิ์ต่อภารกิจตามอำนาจหน้าที่ที่มีประสิทธิภาพ มีความคุ้มค่า สามารถลดขั้นตอนการปฏิบัติงาน</w:t>
            </w:r>
          </w:p>
          <w:p w14:paraId="620F0AAA" w14:textId="16F54A1E" w:rsidR="00032184" w:rsidRPr="0060352D" w:rsidRDefault="00032184" w:rsidP="000321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และมีการลดภารกิจและยุบเลิกหน่วยงานที่ไม่จำเป็นในการปฏิบัติภารกิจ ซึ่งจะสามารถตอบสนองความต้องการของประชาชนได้เป็นอย่างดี</w:t>
            </w:r>
          </w:p>
          <w:p w14:paraId="2DFDB301" w14:textId="77777777" w:rsidR="00C56B90" w:rsidRPr="0060352D" w:rsidRDefault="00032184" w:rsidP="000321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>๔.เพื่อให้เทศบาลสามารถควบคุมภาระค่าใช้จ่ายด้านการบริหารงานบุคคลให้เป็นไปตามที่กฎหมายกำหนด</w:t>
            </w:r>
          </w:p>
          <w:p w14:paraId="4F48F200" w14:textId="5B29247C" w:rsidR="00BC4AA0" w:rsidRPr="0060352D" w:rsidRDefault="00BC4AA0" w:rsidP="000321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0" w:type="dxa"/>
          </w:tcPr>
          <w:p w14:paraId="5BC6C861" w14:textId="77777777" w:rsidR="004979E8" w:rsidRPr="0060352D" w:rsidRDefault="004979E8" w:rsidP="00F71F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E86BDF" w14:textId="77777777" w:rsidR="0060352D" w:rsidRDefault="00F71F0E" w:rsidP="00F71F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ตามแผนอัตรากำลัง 3 ปี ประจำปีงบประมาณ ๒๕๖</w:t>
            </w:r>
            <w:r w:rsidR="00046A07" w:rsidRPr="0060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="00046A07"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046A07" w:rsidRPr="0060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046A07" w:rsidRPr="0060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5D1D4CE1" w14:textId="54BD0151" w:rsidR="00F71F0E" w:rsidRPr="0060352D" w:rsidRDefault="00F71F0E" w:rsidP="00F71F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 ๒๕๖</w:t>
            </w:r>
            <w:r w:rsidR="00046A07" w:rsidRPr="0060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เทศบาลตำบลโนนหัน </w:t>
            </w:r>
            <w:r w:rsidR="00046A07" w:rsidRPr="0060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</w:t>
            </w:r>
            <w:r w:rsidRPr="006035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ได้ดำเนินการปรับปรุงแผนอัตรากำลังไปทั้งหมด </w:t>
            </w:r>
          </w:p>
          <w:p w14:paraId="3C78C9AF" w14:textId="63FA9255" w:rsidR="00C56B90" w:rsidRPr="0060352D" w:rsidRDefault="00C56B90" w:rsidP="00046A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0DE16B2" w14:textId="77777777" w:rsidR="00C56B90" w:rsidRDefault="00C56B90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bookmarkEnd w:id="0"/>
    </w:tbl>
    <w:p w14:paraId="4CFA9FE7" w14:textId="77777777" w:rsidR="008D1965" w:rsidRDefault="008D1965" w:rsidP="0060352D">
      <w:pPr>
        <w:spacing w:after="0"/>
        <w:rPr>
          <w:rFonts w:ascii="TH SarabunIT๙" w:hAnsi="TH SarabunIT๙" w:cs="TH SarabunIT๙"/>
        </w:rPr>
      </w:pPr>
    </w:p>
    <w:p w14:paraId="4EC0D658" w14:textId="77777777" w:rsidR="00743522" w:rsidRDefault="00743522" w:rsidP="008E469A">
      <w:pPr>
        <w:spacing w:after="0"/>
        <w:rPr>
          <w:rFonts w:ascii="TH SarabunIT๙" w:hAnsi="TH SarabunIT๙" w:cs="TH SarabunIT๙"/>
        </w:rPr>
      </w:pPr>
    </w:p>
    <w:p w14:paraId="2CCAB3FA" w14:textId="77777777" w:rsidR="00743522" w:rsidRDefault="00743522" w:rsidP="00C56B90">
      <w:pPr>
        <w:spacing w:after="0"/>
        <w:jc w:val="center"/>
        <w:rPr>
          <w:rFonts w:ascii="TH SarabunIT๙" w:hAnsi="TH SarabunIT๙" w:cs="TH SarabunIT๙"/>
        </w:rPr>
      </w:pPr>
    </w:p>
    <w:tbl>
      <w:tblPr>
        <w:tblStyle w:val="a3"/>
        <w:tblW w:w="14670" w:type="dxa"/>
        <w:tblInd w:w="-905" w:type="dxa"/>
        <w:tblLook w:val="04A0" w:firstRow="1" w:lastRow="0" w:firstColumn="1" w:lastColumn="0" w:noHBand="0" w:noVBand="1"/>
      </w:tblPr>
      <w:tblGrid>
        <w:gridCol w:w="900"/>
        <w:gridCol w:w="3060"/>
        <w:gridCol w:w="4230"/>
        <w:gridCol w:w="3870"/>
        <w:gridCol w:w="2610"/>
      </w:tblGrid>
      <w:tr w:rsidR="008D1965" w14:paraId="0539C135" w14:textId="77777777" w:rsidTr="0060352D">
        <w:trPr>
          <w:trHeight w:val="400"/>
        </w:trPr>
        <w:tc>
          <w:tcPr>
            <w:tcW w:w="900" w:type="dxa"/>
          </w:tcPr>
          <w:p w14:paraId="6065E1D9" w14:textId="77777777" w:rsidR="008D1965" w:rsidRPr="008E469A" w:rsidRDefault="008D1965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 xml:space="preserve">ลำดับที่ </w:t>
            </w:r>
          </w:p>
        </w:tc>
        <w:tc>
          <w:tcPr>
            <w:tcW w:w="3060" w:type="dxa"/>
          </w:tcPr>
          <w:p w14:paraId="3F962364" w14:textId="77777777" w:rsidR="008D1965" w:rsidRPr="008E469A" w:rsidRDefault="008D1965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ประเด็นนโยบาย/แผนการดำเนินงาน</w:t>
            </w:r>
          </w:p>
        </w:tc>
        <w:tc>
          <w:tcPr>
            <w:tcW w:w="4230" w:type="dxa"/>
          </w:tcPr>
          <w:p w14:paraId="7DD879D5" w14:textId="77777777" w:rsidR="008D1965" w:rsidRPr="008E469A" w:rsidRDefault="008D1965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3870" w:type="dxa"/>
          </w:tcPr>
          <w:p w14:paraId="74C6DDA8" w14:textId="77777777" w:rsidR="008D1965" w:rsidRPr="008E469A" w:rsidRDefault="008D1965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2610" w:type="dxa"/>
          </w:tcPr>
          <w:p w14:paraId="0C326AD9" w14:textId="77777777" w:rsidR="008D1965" w:rsidRPr="008E469A" w:rsidRDefault="008D1965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8D1965" w14:paraId="24657020" w14:textId="77777777" w:rsidTr="0060352D">
        <w:trPr>
          <w:trHeight w:val="400"/>
        </w:trPr>
        <w:tc>
          <w:tcPr>
            <w:tcW w:w="900" w:type="dxa"/>
          </w:tcPr>
          <w:p w14:paraId="0F0D783E" w14:textId="77777777" w:rsidR="00F075E4" w:rsidRDefault="00F075E4" w:rsidP="00D02F0D">
            <w:pPr>
              <w:jc w:val="center"/>
              <w:rPr>
                <w:rFonts w:ascii="TH SarabunIT๙" w:hAnsi="TH SarabunIT๙" w:cs="TH SarabunIT๙"/>
              </w:rPr>
            </w:pPr>
          </w:p>
          <w:p w14:paraId="038CE5F5" w14:textId="77777777" w:rsidR="00D20CA8" w:rsidRDefault="00D20CA8" w:rsidP="00D02F0D">
            <w:pPr>
              <w:jc w:val="center"/>
              <w:rPr>
                <w:rFonts w:ascii="TH SarabunIT๙" w:hAnsi="TH SarabunIT๙" w:cs="TH SarabunIT๙"/>
              </w:rPr>
            </w:pPr>
          </w:p>
          <w:p w14:paraId="13B5AE7A" w14:textId="612C823A" w:rsidR="008D1965" w:rsidRDefault="00510A63" w:rsidP="00D02F0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060" w:type="dxa"/>
          </w:tcPr>
          <w:p w14:paraId="03957C66" w14:textId="77777777" w:rsidR="00F075E4" w:rsidRDefault="00F075E4" w:rsidP="00D02F0D">
            <w:pPr>
              <w:rPr>
                <w:rFonts w:ascii="TH SarabunIT๙" w:hAnsi="TH SarabunIT๙" w:cs="TH SarabunIT๙"/>
              </w:rPr>
            </w:pPr>
          </w:p>
          <w:p w14:paraId="7ADE9698" w14:textId="77777777" w:rsidR="00D20CA8" w:rsidRDefault="00D20CA8" w:rsidP="00D02F0D">
            <w:pPr>
              <w:rPr>
                <w:rFonts w:ascii="TH SarabunIT๙" w:hAnsi="TH SarabunIT๙" w:cs="TH SarabunIT๙"/>
              </w:rPr>
            </w:pPr>
          </w:p>
          <w:p w14:paraId="3BF335D8" w14:textId="1F24967E" w:rsidR="008D1965" w:rsidRDefault="00510A63" w:rsidP="00D02F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การบรรจุและแต่</w:t>
            </w:r>
            <w:r w:rsidR="00C506AC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 w:hint="cs"/>
                <w:cs/>
              </w:rPr>
              <w:t>ตั้งบุคลากร</w:t>
            </w:r>
          </w:p>
        </w:tc>
        <w:tc>
          <w:tcPr>
            <w:tcW w:w="4230" w:type="dxa"/>
          </w:tcPr>
          <w:p w14:paraId="4B7D3813" w14:textId="77777777" w:rsidR="00F075E4" w:rsidRDefault="00F075E4" w:rsidP="00510A6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2DD1B8" w14:textId="77777777" w:rsidR="00D20CA8" w:rsidRDefault="00D20CA8" w:rsidP="00510A6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712523" w14:textId="48444592" w:rsidR="00510A63" w:rsidRPr="008E469A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E469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8E469A">
              <w:rPr>
                <w:rFonts w:ascii="TH SarabunIT๙" w:hAnsi="TH SarabunIT๙" w:cs="TH SarabunIT๙"/>
                <w:sz w:val="28"/>
                <w:cs/>
              </w:rPr>
              <w:t>.เพื่อให้เทศบาลได้มีการบริหาร จัดสรร อัตรากำลังคนให้เข้าสู่</w:t>
            </w:r>
          </w:p>
          <w:p w14:paraId="57A8670D" w14:textId="4E77E11F" w:rsidR="00510A63" w:rsidRPr="008E469A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E469A">
              <w:rPr>
                <w:rFonts w:ascii="TH SarabunIT๙" w:hAnsi="TH SarabunIT๙" w:cs="TH SarabunIT๙"/>
                <w:sz w:val="28"/>
                <w:cs/>
              </w:rPr>
              <w:t>กรอบอัตรากำลังที่ว่าง เพื่อประโยชน์ต่อการปฏิบัติงานของเทศบาลตำบลโนนหัน</w:t>
            </w:r>
          </w:p>
          <w:p w14:paraId="1E694E93" w14:textId="77777777" w:rsidR="00046A07" w:rsidRPr="008E469A" w:rsidRDefault="00046A07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28642F3" w14:textId="77777777" w:rsidR="00510A63" w:rsidRPr="008E469A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E469A">
              <w:rPr>
                <w:rFonts w:ascii="TH SarabunIT๙" w:hAnsi="TH SarabunIT๙" w:cs="TH SarabunIT๙"/>
                <w:sz w:val="28"/>
                <w:cs/>
              </w:rPr>
              <w:t>๒.เพื่อเป็นการเปลี่ยนแปลงอัตรากำลังคน และเปลี่ยน</w:t>
            </w:r>
          </w:p>
          <w:p w14:paraId="4E9365B4" w14:textId="23C34D54" w:rsidR="008D1965" w:rsidRPr="00032184" w:rsidRDefault="00510A63" w:rsidP="00510A6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E469A">
              <w:rPr>
                <w:rFonts w:ascii="TH SarabunIT๙" w:hAnsi="TH SarabunIT๙" w:cs="TH SarabunIT๙"/>
                <w:sz w:val="28"/>
                <w:cs/>
              </w:rPr>
              <w:t>ประสบการณ์ในการปฏิบัติงาน</w:t>
            </w:r>
          </w:p>
        </w:tc>
        <w:tc>
          <w:tcPr>
            <w:tcW w:w="3870" w:type="dxa"/>
          </w:tcPr>
          <w:p w14:paraId="459429EA" w14:textId="77777777" w:rsidR="00F075E4" w:rsidRPr="0060352D" w:rsidRDefault="00F075E4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A31C452" w14:textId="1DDD15A5" w:rsidR="00510A63" w:rsidRPr="0060352D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352D">
              <w:rPr>
                <w:rFonts w:ascii="TH SarabunIT๙" w:hAnsi="TH SarabunIT๙" w:cs="TH SarabunIT๙"/>
                <w:sz w:val="28"/>
                <w:cs/>
              </w:rPr>
              <w:t>มีรายละเอียดดังนี้</w:t>
            </w:r>
          </w:p>
          <w:p w14:paraId="524545DF" w14:textId="77777777" w:rsidR="00510A63" w:rsidRPr="0060352D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352D">
              <w:rPr>
                <w:rFonts w:ascii="TH SarabunIT๙" w:hAnsi="TH SarabunIT๙" w:cs="TH SarabunIT๙"/>
                <w:sz w:val="28"/>
                <w:cs/>
              </w:rPr>
              <w:t>๑.การบรรจุแต่งตั้ง พนักงานเทศบาล พนักงานจ้าง</w:t>
            </w:r>
          </w:p>
          <w:p w14:paraId="46964BCF" w14:textId="77777777" w:rsidR="00510A63" w:rsidRPr="0060352D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352D">
              <w:rPr>
                <w:rFonts w:ascii="TH SarabunIT๙" w:hAnsi="TH SarabunIT๙" w:cs="TH SarabunIT๙"/>
                <w:sz w:val="28"/>
                <w:cs/>
              </w:rPr>
              <w:t>-ไม่มีการบรรจุแต่งตั้ง</w:t>
            </w:r>
          </w:p>
          <w:p w14:paraId="0EE72F33" w14:textId="77777777" w:rsidR="00510A63" w:rsidRPr="0060352D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352D">
              <w:rPr>
                <w:rFonts w:ascii="TH SarabunIT๙" w:hAnsi="TH SarabunIT๙" w:cs="TH SarabunIT๙"/>
                <w:sz w:val="28"/>
                <w:cs/>
              </w:rPr>
              <w:t>๒.การรับโอนพนักงานเทศบาลและหรือพนักงานครูเทศบาล</w:t>
            </w:r>
          </w:p>
          <w:p w14:paraId="391984AE" w14:textId="0830F044" w:rsidR="00510A63" w:rsidRPr="0060352D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352D">
              <w:rPr>
                <w:rFonts w:ascii="TH SarabunIT๙" w:hAnsi="TH SarabunIT๙" w:cs="TH SarabunIT๙"/>
                <w:sz w:val="28"/>
                <w:cs/>
              </w:rPr>
              <w:t>-ในปีงบประมาณ ๒๕๖</w:t>
            </w:r>
            <w:r w:rsidRPr="0060352D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0352D">
              <w:rPr>
                <w:rFonts w:ascii="TH SarabunIT๙" w:hAnsi="TH SarabunIT๙" w:cs="TH SarabunIT๙"/>
                <w:sz w:val="28"/>
                <w:cs/>
              </w:rPr>
              <w:t xml:space="preserve"> มีการรับโอนพนักงาน</w:t>
            </w:r>
            <w:r w:rsidR="00046A07" w:rsidRPr="0060352D">
              <w:rPr>
                <w:rFonts w:ascii="TH SarabunIT๙" w:hAnsi="TH SarabunIT๙" w:cs="TH SarabunIT๙" w:hint="cs"/>
                <w:sz w:val="28"/>
                <w:cs/>
              </w:rPr>
              <w:t>เทศบาลฯดังนี้</w:t>
            </w:r>
          </w:p>
          <w:p w14:paraId="5DAA603A" w14:textId="77777777" w:rsidR="00510A63" w:rsidRPr="00595294" w:rsidRDefault="00510A63" w:rsidP="00510A6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9529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ให้โอน</w:t>
            </w:r>
          </w:p>
          <w:p w14:paraId="7AEEDB4B" w14:textId="67CF946F" w:rsidR="0039597A" w:rsidRPr="00501533" w:rsidRDefault="0039597A" w:rsidP="0039597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15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สาวชุติกาญจน์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โสกั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นท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ัต</w:t>
            </w:r>
            <w:proofErr w:type="spellEnd"/>
            <w:r w:rsidRPr="005015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ตำแหน่ง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นัก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ทรัพยากรบุคคล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รับโอน วันที่ </w:t>
            </w:r>
            <w:r w:rsidR="0059529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59529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พฤศจิกายน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ตามประกาศมติ ก.ท.จ ขอนแก่น ครั้งที่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11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/2566 เมื่อวันที่ 2</w:t>
            </w:r>
            <w:r w:rsidR="0059529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59529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กันย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ายน</w:t>
            </w: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25</w:t>
            </w:r>
            <w:r w:rsidR="0059529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67</w:t>
            </w:r>
          </w:p>
          <w:p w14:paraId="47F17FC9" w14:textId="77777777" w:rsidR="00510A63" w:rsidRPr="00595294" w:rsidRDefault="00510A63" w:rsidP="00510A6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9529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รับโอน</w:t>
            </w:r>
          </w:p>
          <w:p w14:paraId="0836F639" w14:textId="5295B278" w:rsidR="00743522" w:rsidRPr="00501533" w:rsidRDefault="00510A63" w:rsidP="00510A6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15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นา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สาวชุติกาญจน์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โสกั</w:t>
            </w:r>
            <w:proofErr w:type="spellEnd"/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นท</w:t>
            </w:r>
            <w:proofErr w:type="spellStart"/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ัต</w:t>
            </w:r>
            <w:proofErr w:type="spellEnd"/>
            <w:r w:rsidRPr="005015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ตำแหน่ง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นัก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ทรัพยากรบุคคล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รับโอน วันที่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มกราคม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256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ตาม</w:t>
            </w:r>
            <w:r w:rsidR="00A06C6E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ประกาศ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มติ ก.ท.จ ขอนแก่น ครั้งที่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11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/2566 เมื่อวันที่ 2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พฤศจิกายน</w:t>
            </w:r>
            <w:r w:rsidR="00F075E4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2566</w:t>
            </w:r>
          </w:p>
          <w:p w14:paraId="7F853111" w14:textId="3CAE86E2" w:rsidR="00B92263" w:rsidRPr="00501533" w:rsidRDefault="00F075E4" w:rsidP="00510A6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นางสาว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ขวัญเรือน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ภูมิคอนสาร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ตำแหน่ง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นักวิชาการปฏิบัติการ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รับโอน วันที่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พฤศจิกายน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256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ตาม</w:t>
            </w:r>
            <w:r w:rsidR="00D20CA8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ประกาศ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มติ ก.ท.จ ขอนแก่น ครั้งที่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11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/256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7  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เมื่อวันที่ 2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กันยายน</w:t>
            </w:r>
            <w:r w:rsidR="00B92263" w:rsidRP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256</w:t>
            </w:r>
            <w:r w:rsidR="005015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</w:p>
          <w:p w14:paraId="276EA3A6" w14:textId="77777777" w:rsidR="00743522" w:rsidRPr="0060352D" w:rsidRDefault="00743522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5B049F3" w14:textId="77777777" w:rsidR="004979E8" w:rsidRPr="0060352D" w:rsidRDefault="004979E8" w:rsidP="006035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17A76EF" w14:textId="62E5797F" w:rsidR="0060352D" w:rsidRPr="0060352D" w:rsidRDefault="0060352D" w:rsidP="006035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</w:tcPr>
          <w:p w14:paraId="62319D1E" w14:textId="77777777" w:rsidR="008D1965" w:rsidRDefault="008D1965" w:rsidP="00D02F0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89BE9D2" w14:textId="77777777" w:rsidR="008D1965" w:rsidRDefault="008D1965" w:rsidP="00D20CA8">
      <w:pPr>
        <w:spacing w:after="0"/>
        <w:rPr>
          <w:rFonts w:ascii="TH SarabunIT๙" w:hAnsi="TH SarabunIT๙" w:cs="TH SarabunIT๙"/>
        </w:rPr>
      </w:pPr>
    </w:p>
    <w:p w14:paraId="32046B72" w14:textId="77777777" w:rsidR="00510A63" w:rsidRDefault="00510A63" w:rsidP="00C56B90">
      <w:pPr>
        <w:spacing w:after="0"/>
        <w:jc w:val="center"/>
        <w:rPr>
          <w:rFonts w:ascii="TH SarabunIT๙" w:hAnsi="TH SarabunIT๙" w:cs="TH SarabunIT๙"/>
        </w:rPr>
      </w:pPr>
    </w:p>
    <w:p w14:paraId="717E1614" w14:textId="77777777" w:rsidR="00721EA9" w:rsidRDefault="00721EA9" w:rsidP="00721EA9">
      <w:pPr>
        <w:spacing w:after="0"/>
        <w:jc w:val="center"/>
        <w:rPr>
          <w:rFonts w:ascii="TH SarabunIT๙" w:hAnsi="TH SarabunIT๙" w:cs="TH SarabunIT๙"/>
        </w:rPr>
      </w:pPr>
    </w:p>
    <w:p w14:paraId="3CDE7DCE" w14:textId="77777777" w:rsidR="00595294" w:rsidRDefault="00595294" w:rsidP="00721EA9">
      <w:pPr>
        <w:spacing w:after="0"/>
        <w:jc w:val="center"/>
        <w:rPr>
          <w:rFonts w:ascii="TH SarabunIT๙" w:hAnsi="TH SarabunIT๙" w:cs="TH SarabunIT๙"/>
        </w:rPr>
      </w:pPr>
    </w:p>
    <w:p w14:paraId="459FAF0C" w14:textId="77777777" w:rsidR="00595294" w:rsidRDefault="00595294" w:rsidP="00721EA9">
      <w:pPr>
        <w:spacing w:after="0"/>
        <w:jc w:val="center"/>
        <w:rPr>
          <w:rFonts w:ascii="TH SarabunIT๙" w:hAnsi="TH SarabunIT๙" w:cs="TH SarabunIT๙"/>
        </w:rPr>
      </w:pPr>
    </w:p>
    <w:p w14:paraId="3CD1BD5D" w14:textId="77777777" w:rsidR="00595294" w:rsidRDefault="00595294" w:rsidP="00721EA9">
      <w:pPr>
        <w:spacing w:after="0"/>
        <w:jc w:val="center"/>
        <w:rPr>
          <w:rFonts w:ascii="TH SarabunIT๙" w:hAnsi="TH SarabunIT๙" w:cs="TH SarabunIT๙"/>
        </w:rPr>
      </w:pPr>
    </w:p>
    <w:p w14:paraId="0703B74C" w14:textId="77777777" w:rsidR="00595294" w:rsidRDefault="00595294" w:rsidP="00721EA9">
      <w:pPr>
        <w:spacing w:after="0"/>
        <w:jc w:val="center"/>
        <w:rPr>
          <w:rFonts w:ascii="TH SarabunIT๙" w:hAnsi="TH SarabunIT๙" w:cs="TH SarabunIT๙"/>
        </w:rPr>
      </w:pPr>
    </w:p>
    <w:p w14:paraId="1C73ECF0" w14:textId="77777777" w:rsidR="00D20CA8" w:rsidRDefault="00D20CA8" w:rsidP="00EE7948">
      <w:pPr>
        <w:spacing w:after="0"/>
        <w:rPr>
          <w:rFonts w:ascii="TH SarabunIT๙" w:hAnsi="TH SarabunIT๙" w:cs="TH SarabunIT๙" w:hint="cs"/>
        </w:rPr>
      </w:pPr>
    </w:p>
    <w:p w14:paraId="38F0CFA8" w14:textId="77777777" w:rsidR="00D20CA8" w:rsidRDefault="00D20CA8" w:rsidP="00C56B90">
      <w:pPr>
        <w:spacing w:after="0"/>
        <w:jc w:val="center"/>
        <w:rPr>
          <w:rFonts w:ascii="TH SarabunIT๙" w:hAnsi="TH SarabunIT๙" w:cs="TH SarabunIT๙"/>
        </w:rPr>
      </w:pPr>
    </w:p>
    <w:p w14:paraId="2E4C1500" w14:textId="77777777" w:rsidR="00510A63" w:rsidRDefault="00510A63" w:rsidP="00A06C6E">
      <w:pPr>
        <w:spacing w:after="0"/>
        <w:rPr>
          <w:rFonts w:ascii="TH SarabunIT๙" w:hAnsi="TH SarabunIT๙" w:cs="TH SarabunIT๙"/>
          <w:b/>
          <w:bCs/>
        </w:rPr>
      </w:pPr>
    </w:p>
    <w:p w14:paraId="055906F3" w14:textId="77777777" w:rsidR="00595294" w:rsidRDefault="00595294" w:rsidP="00A06C6E">
      <w:pPr>
        <w:spacing w:after="0"/>
        <w:rPr>
          <w:rFonts w:ascii="TH SarabunIT๙" w:hAnsi="TH SarabunIT๙" w:cs="TH SarabunIT๙"/>
          <w:b/>
          <w:bCs/>
        </w:rPr>
      </w:pPr>
    </w:p>
    <w:p w14:paraId="2B108EE4" w14:textId="77777777" w:rsidR="00595294" w:rsidRPr="008E469A" w:rsidRDefault="00595294" w:rsidP="00A06C6E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3950" w:type="dxa"/>
        <w:tblInd w:w="-905" w:type="dxa"/>
        <w:tblLook w:val="04A0" w:firstRow="1" w:lastRow="0" w:firstColumn="1" w:lastColumn="0" w:noHBand="0" w:noVBand="1"/>
      </w:tblPr>
      <w:tblGrid>
        <w:gridCol w:w="900"/>
        <w:gridCol w:w="3060"/>
        <w:gridCol w:w="4770"/>
        <w:gridCol w:w="3690"/>
        <w:gridCol w:w="1530"/>
      </w:tblGrid>
      <w:tr w:rsidR="00510A63" w:rsidRPr="008E469A" w14:paraId="6C1EA564" w14:textId="77777777" w:rsidTr="00872153">
        <w:trPr>
          <w:trHeight w:val="400"/>
        </w:trPr>
        <w:tc>
          <w:tcPr>
            <w:tcW w:w="900" w:type="dxa"/>
          </w:tcPr>
          <w:p w14:paraId="37CE5EAB" w14:textId="77777777" w:rsidR="00510A63" w:rsidRPr="008E469A" w:rsidRDefault="00510A63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 xml:space="preserve">ลำดับที่ </w:t>
            </w:r>
          </w:p>
        </w:tc>
        <w:tc>
          <w:tcPr>
            <w:tcW w:w="3060" w:type="dxa"/>
          </w:tcPr>
          <w:p w14:paraId="03128C68" w14:textId="77777777" w:rsidR="00510A63" w:rsidRPr="008E469A" w:rsidRDefault="00510A63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ประเด็นนโยบาย/แผนการดำเนินงาน</w:t>
            </w:r>
          </w:p>
        </w:tc>
        <w:tc>
          <w:tcPr>
            <w:tcW w:w="4770" w:type="dxa"/>
          </w:tcPr>
          <w:p w14:paraId="79A133CA" w14:textId="77777777" w:rsidR="00510A63" w:rsidRPr="008E469A" w:rsidRDefault="00510A63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3690" w:type="dxa"/>
          </w:tcPr>
          <w:p w14:paraId="384CCD90" w14:textId="77777777" w:rsidR="00510A63" w:rsidRPr="008E469A" w:rsidRDefault="00510A63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1530" w:type="dxa"/>
          </w:tcPr>
          <w:p w14:paraId="7576DD8F" w14:textId="77777777" w:rsidR="00510A63" w:rsidRPr="008E469A" w:rsidRDefault="00510A63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510A63" w14:paraId="1B181A89" w14:textId="77777777" w:rsidTr="00872153">
        <w:trPr>
          <w:trHeight w:val="400"/>
        </w:trPr>
        <w:tc>
          <w:tcPr>
            <w:tcW w:w="900" w:type="dxa"/>
          </w:tcPr>
          <w:p w14:paraId="0BC8C6EF" w14:textId="77777777" w:rsidR="00510A63" w:rsidRDefault="00510A63" w:rsidP="00D02F0D">
            <w:pPr>
              <w:jc w:val="center"/>
              <w:rPr>
                <w:rFonts w:ascii="TH SarabunIT๙" w:hAnsi="TH SarabunIT๙" w:cs="TH SarabunIT๙"/>
              </w:rPr>
            </w:pPr>
          </w:p>
          <w:p w14:paraId="6EBBE3A3" w14:textId="21671CCE" w:rsidR="00510A63" w:rsidRDefault="00510A63" w:rsidP="00D02F0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060" w:type="dxa"/>
          </w:tcPr>
          <w:p w14:paraId="62449B1C" w14:textId="77777777" w:rsidR="00510A63" w:rsidRDefault="00510A63" w:rsidP="00D02F0D">
            <w:pPr>
              <w:rPr>
                <w:rFonts w:ascii="TH SarabunIT๙" w:hAnsi="TH SarabunIT๙" w:cs="TH SarabunIT๙"/>
              </w:rPr>
            </w:pPr>
          </w:p>
          <w:p w14:paraId="3918DD3A" w14:textId="308465DD" w:rsidR="00510A63" w:rsidRDefault="00510A63" w:rsidP="00D02F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การประเมินผลการปฏิบัติงาน</w:t>
            </w:r>
          </w:p>
        </w:tc>
        <w:tc>
          <w:tcPr>
            <w:tcW w:w="4770" w:type="dxa"/>
          </w:tcPr>
          <w:p w14:paraId="700A9D71" w14:textId="77777777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4885A46" w14:textId="7CFF7A7A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2153">
              <w:rPr>
                <w:rFonts w:ascii="TH SarabunIT๙" w:hAnsi="TH SarabunIT๙" w:cs="TH SarabunIT๙"/>
                <w:sz w:val="28"/>
                <w:cs/>
              </w:rPr>
              <w:t>๑.เพื่อวัดผลศักยภาพการทำงานของพนักงาน ของแต่ละตำแหน่ง ได้ระดับใดดีกว่าหรือต่ำกว่ามาตรฐานที่วางไว้ และอาจทำให้เห็นจุดเด่น-จุดด้อยของพนักงานแต่ละคนได้มากขึ้น</w:t>
            </w:r>
          </w:p>
          <w:p w14:paraId="52A20101" w14:textId="77777777" w:rsidR="00D20CA8" w:rsidRPr="00872153" w:rsidRDefault="00D20CA8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7E59A49" w14:textId="7F589D48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2153">
              <w:rPr>
                <w:rFonts w:ascii="TH SarabunIT๙" w:hAnsi="TH SarabunIT๙" w:cs="TH SarabunIT๙"/>
                <w:sz w:val="28"/>
                <w:cs/>
              </w:rPr>
              <w:t>๒.เพื่อเลื่อนตำแหน่งหรือโยกย้าย หากพบว่าพนักงานมีศักยภาพสูง มีผลต่อการเลื่อนระดับที่เหมาะสมกับความสามารถ</w:t>
            </w:r>
          </w:p>
          <w:p w14:paraId="1A60E72C" w14:textId="77777777" w:rsidR="00D20CA8" w:rsidRPr="00872153" w:rsidRDefault="00D20CA8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301083C" w14:textId="7F95F186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2153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>.เพื่อเป็นประโยชน์ต่อการพิจารณาเลื่อนขั้นเงินเดือน เลื่อนค่าตอบแทน เลื่อนค่าจ้าง ที่เหมาะสมและเป็นแรงจูงในในการทำงาน และเพิ่มประสิทธิผลของงานได้เช่นกัน</w:t>
            </w:r>
          </w:p>
          <w:p w14:paraId="6C2A4D43" w14:textId="77777777" w:rsidR="00D20CA8" w:rsidRPr="00872153" w:rsidRDefault="00D20CA8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6F6AFA3" w14:textId="77777777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2153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>.เพื่อเสริมสร้างประสิทธิภาพในการทำงาน ทำให้พนักงานได้รู้</w:t>
            </w:r>
            <w:r w:rsidRPr="00872153">
              <w:rPr>
                <w:rFonts w:ascii="TH SarabunIT๙" w:hAnsi="TH SarabunIT๙" w:cs="TH SarabunIT๙" w:hint="cs"/>
                <w:sz w:val="28"/>
                <w:cs/>
              </w:rPr>
              <w:t>ถึ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>งศักยภาพของตนเอง และพิจารณาถึงจุดบกพร่อง และพัฒนา</w:t>
            </w:r>
            <w:r w:rsidRPr="00872153">
              <w:rPr>
                <w:rFonts w:ascii="TH SarabunIT๙" w:hAnsi="TH SarabunIT๙" w:cs="TH SarabunIT๙" w:hint="cs"/>
                <w:sz w:val="28"/>
                <w:cs/>
              </w:rPr>
              <w:t>จุด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>ด</w:t>
            </w:r>
            <w:r w:rsidRPr="00872153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>เด่นของตนเอง</w:t>
            </w:r>
          </w:p>
          <w:p w14:paraId="784839C8" w14:textId="77777777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19DA28A" w14:textId="77777777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1081ED1" w14:textId="77777777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D27C06A" w14:textId="61194489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</w:tcPr>
          <w:p w14:paraId="4420EBC9" w14:textId="77777777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CC1A4C1" w14:textId="50F44352" w:rsidR="00510A63" w:rsidRPr="00872153" w:rsidRDefault="006E7316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  <w:r w:rsidR="00510A63" w:rsidRPr="00872153">
              <w:rPr>
                <w:rFonts w:ascii="TH SarabunIT๙" w:hAnsi="TH SarabunIT๙" w:cs="TH SarabunIT๙"/>
                <w:sz w:val="28"/>
                <w:cs/>
              </w:rPr>
              <w:t>ประเมินผลการปฏิบัติงานของพนักงานเทศบาลพนักงานครูเทศบาล ลูกจ้างประจำ และพนักงานจ้าง สังกัดเทศบาลตำบลโนนหันในปีงบประมาณ ๒๕๖</w:t>
            </w:r>
            <w:r w:rsidR="00510A63" w:rsidRPr="00872153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510A63" w:rsidRPr="00872153">
              <w:rPr>
                <w:rFonts w:ascii="TH SarabunIT๙" w:hAnsi="TH SarabunIT๙" w:cs="TH SarabunIT๙"/>
                <w:sz w:val="28"/>
                <w:cs/>
              </w:rPr>
              <w:t xml:space="preserve"> รายละเอียด</w:t>
            </w:r>
            <w:r w:rsidR="00A06C6E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4BDA44E6" w14:textId="44962246" w:rsidR="00510A6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2153">
              <w:rPr>
                <w:rFonts w:ascii="TH SarabunIT๙" w:hAnsi="TH SarabunIT๙" w:cs="TH SarabunIT๙"/>
                <w:sz w:val="28"/>
                <w:cs/>
              </w:rPr>
              <w:t>๑.พนักงานเทศบาล จำนวน ๑</w:t>
            </w:r>
            <w:r w:rsidR="006E7316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 xml:space="preserve"> ราย </w:t>
            </w:r>
          </w:p>
          <w:p w14:paraId="5D5A57A2" w14:textId="77777777" w:rsidR="006E7316" w:rsidRPr="00872153" w:rsidRDefault="006E7316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9BC844A" w14:textId="7866CBE4" w:rsidR="00510A6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2153">
              <w:rPr>
                <w:rFonts w:ascii="TH SarabunIT๙" w:hAnsi="TH SarabunIT๙" w:cs="TH SarabunIT๙"/>
                <w:sz w:val="28"/>
                <w:cs/>
              </w:rPr>
              <w:t xml:space="preserve">๒.พนักงานครูเทศบาล จำนวน </w:t>
            </w:r>
            <w:r w:rsidR="0059529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 xml:space="preserve"> ราย </w:t>
            </w:r>
          </w:p>
          <w:p w14:paraId="625F1D88" w14:textId="77777777" w:rsidR="006E7316" w:rsidRPr="00872153" w:rsidRDefault="006E7316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C151E51" w14:textId="6E5057A4" w:rsidR="00D20CA8" w:rsidRDefault="00510A63" w:rsidP="006E731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2153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 xml:space="preserve">.ลูกจ้างประจำ จำนวน </w:t>
            </w:r>
            <w:r w:rsidR="00E502DD" w:rsidRPr="00EE7948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E502DD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>ราย ได้รับผลการ</w:t>
            </w:r>
          </w:p>
          <w:p w14:paraId="7915952D" w14:textId="77777777" w:rsidR="006E7316" w:rsidRPr="00872153" w:rsidRDefault="006E7316" w:rsidP="006E731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AC573EF" w14:textId="5C71EEB9" w:rsidR="00510A63" w:rsidRPr="00872153" w:rsidRDefault="00510A63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2153">
              <w:rPr>
                <w:rFonts w:ascii="TH SarabunIT๙" w:hAnsi="TH SarabunIT๙" w:cs="TH SarabunIT๙"/>
                <w:sz w:val="28"/>
                <w:cs/>
              </w:rPr>
              <w:t>๔.พนักงานจ้าง จำนวน ๑</w:t>
            </w:r>
            <w:r w:rsidR="0059529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72153">
              <w:rPr>
                <w:rFonts w:ascii="TH SarabunIT๙" w:hAnsi="TH SarabunIT๙" w:cs="TH SarabunIT๙"/>
                <w:sz w:val="28"/>
                <w:cs/>
              </w:rPr>
              <w:t xml:space="preserve"> คน </w:t>
            </w:r>
          </w:p>
          <w:p w14:paraId="387DAC4A" w14:textId="77777777" w:rsidR="004979E8" w:rsidRPr="00872153" w:rsidRDefault="004979E8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781A29C" w14:textId="77777777" w:rsidR="004979E8" w:rsidRPr="00872153" w:rsidRDefault="004979E8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E6A9F09" w14:textId="5216B0DF" w:rsidR="004979E8" w:rsidRPr="00872153" w:rsidRDefault="004979E8" w:rsidP="00510A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0B641F79" w14:textId="77777777" w:rsidR="00510A63" w:rsidRDefault="00510A63" w:rsidP="00D02F0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13DE789" w14:textId="77777777" w:rsidR="00510A63" w:rsidRDefault="00510A63" w:rsidP="00C56B90">
      <w:pPr>
        <w:spacing w:after="0"/>
        <w:jc w:val="center"/>
        <w:rPr>
          <w:rFonts w:ascii="TH SarabunIT๙" w:hAnsi="TH SarabunIT๙" w:cs="TH SarabunIT๙"/>
        </w:rPr>
      </w:pPr>
    </w:p>
    <w:p w14:paraId="7BB6C90E" w14:textId="77777777" w:rsidR="00510A63" w:rsidRDefault="00510A63" w:rsidP="00C56B90">
      <w:pPr>
        <w:spacing w:after="0"/>
        <w:jc w:val="center"/>
        <w:rPr>
          <w:rFonts w:ascii="TH SarabunIT๙" w:hAnsi="TH SarabunIT๙" w:cs="TH SarabunIT๙"/>
        </w:rPr>
      </w:pPr>
    </w:p>
    <w:p w14:paraId="498D7B41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47175100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4E4BF63A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3B06583C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5C3F90EC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737B30DC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3892C9D8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6E6454EF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22E7DE54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70D0A1FB" w14:textId="77777777" w:rsidR="00595294" w:rsidRDefault="00595294" w:rsidP="00C56B90">
      <w:pPr>
        <w:spacing w:after="0"/>
        <w:jc w:val="center"/>
        <w:rPr>
          <w:rFonts w:ascii="TH SarabunIT๙" w:hAnsi="TH SarabunIT๙" w:cs="TH SarabunIT๙"/>
        </w:rPr>
      </w:pPr>
    </w:p>
    <w:p w14:paraId="72A395F6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32E9AE0D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3A8D5B56" w14:textId="77777777" w:rsidR="00491178" w:rsidRDefault="00491178" w:rsidP="00491178">
      <w:pPr>
        <w:spacing w:after="0"/>
        <w:jc w:val="center"/>
        <w:rPr>
          <w:rFonts w:ascii="TH SarabunIT๙" w:hAnsi="TH SarabunIT๙" w:cs="TH SarabunIT๙"/>
        </w:rPr>
      </w:pPr>
    </w:p>
    <w:tbl>
      <w:tblPr>
        <w:tblStyle w:val="a3"/>
        <w:tblW w:w="0" w:type="auto"/>
        <w:tblInd w:w="-905" w:type="dxa"/>
        <w:tblLook w:val="04A0" w:firstRow="1" w:lastRow="0" w:firstColumn="1" w:lastColumn="0" w:noHBand="0" w:noVBand="1"/>
      </w:tblPr>
      <w:tblGrid>
        <w:gridCol w:w="900"/>
        <w:gridCol w:w="3060"/>
        <w:gridCol w:w="4770"/>
        <w:gridCol w:w="3330"/>
        <w:gridCol w:w="1254"/>
      </w:tblGrid>
      <w:tr w:rsidR="00491178" w14:paraId="6B71750C" w14:textId="77777777" w:rsidTr="008E469A">
        <w:trPr>
          <w:trHeight w:val="400"/>
        </w:trPr>
        <w:tc>
          <w:tcPr>
            <w:tcW w:w="900" w:type="dxa"/>
          </w:tcPr>
          <w:p w14:paraId="5BF5BD18" w14:textId="77777777" w:rsidR="00491178" w:rsidRPr="008E469A" w:rsidRDefault="00491178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 xml:space="preserve">ลำดับที่ </w:t>
            </w:r>
          </w:p>
        </w:tc>
        <w:tc>
          <w:tcPr>
            <w:tcW w:w="3060" w:type="dxa"/>
          </w:tcPr>
          <w:p w14:paraId="7D642D2A" w14:textId="77777777" w:rsidR="00491178" w:rsidRPr="008E469A" w:rsidRDefault="00491178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ประเด็นนโยบาย/แผนการดำเนินงาน</w:t>
            </w:r>
          </w:p>
        </w:tc>
        <w:tc>
          <w:tcPr>
            <w:tcW w:w="4770" w:type="dxa"/>
          </w:tcPr>
          <w:p w14:paraId="0725903C" w14:textId="77777777" w:rsidR="00491178" w:rsidRPr="008E469A" w:rsidRDefault="00491178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3330" w:type="dxa"/>
          </w:tcPr>
          <w:p w14:paraId="471AF788" w14:textId="77777777" w:rsidR="00491178" w:rsidRPr="008E469A" w:rsidRDefault="00491178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1254" w:type="dxa"/>
          </w:tcPr>
          <w:p w14:paraId="7096FCE9" w14:textId="77777777" w:rsidR="00491178" w:rsidRPr="008E469A" w:rsidRDefault="00491178" w:rsidP="00D02F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469A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491178" w14:paraId="0970D6F2" w14:textId="77777777" w:rsidTr="008E469A">
        <w:trPr>
          <w:trHeight w:val="400"/>
        </w:trPr>
        <w:tc>
          <w:tcPr>
            <w:tcW w:w="900" w:type="dxa"/>
          </w:tcPr>
          <w:p w14:paraId="7AA437AE" w14:textId="77777777" w:rsidR="00491178" w:rsidRDefault="00491178" w:rsidP="00D02F0D">
            <w:pPr>
              <w:jc w:val="center"/>
              <w:rPr>
                <w:rFonts w:ascii="TH SarabunIT๙" w:hAnsi="TH SarabunIT๙" w:cs="TH SarabunIT๙"/>
              </w:rPr>
            </w:pPr>
          </w:p>
          <w:p w14:paraId="08F904D3" w14:textId="2350818D" w:rsidR="00491178" w:rsidRDefault="00491178" w:rsidP="00D02F0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060" w:type="dxa"/>
          </w:tcPr>
          <w:p w14:paraId="543ADACF" w14:textId="77777777" w:rsidR="00491178" w:rsidRDefault="00491178" w:rsidP="00D02F0D">
            <w:pPr>
              <w:rPr>
                <w:rFonts w:ascii="TH SarabunIT๙" w:hAnsi="TH SarabunIT๙" w:cs="TH SarabunIT๙"/>
              </w:rPr>
            </w:pPr>
          </w:p>
          <w:p w14:paraId="70E90DF7" w14:textId="297FB5B0" w:rsidR="00491178" w:rsidRDefault="00491178" w:rsidP="00D02F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การพัฒนาบุคลากรและสร้างความก้าวหน้าในอาชีพ</w:t>
            </w:r>
          </w:p>
        </w:tc>
        <w:tc>
          <w:tcPr>
            <w:tcW w:w="4770" w:type="dxa"/>
          </w:tcPr>
          <w:p w14:paraId="37C9A39C" w14:textId="77777777" w:rsidR="00491178" w:rsidRPr="00A06C6E" w:rsidRDefault="00491178" w:rsidP="00D02F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D52F6B5" w14:textId="30CF981C" w:rsidR="00491178" w:rsidRPr="00A06C6E" w:rsidRDefault="00491178" w:rsidP="0049117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/>
                <w:sz w:val="28"/>
                <w:cs/>
              </w:rPr>
              <w:t>๑.เพื่อเป็นการพัฒนาศักยภาพบุคลากรให้มีประสิทธิภาพและเสริมสร้าง พัฒนาตนเองให้มีการพัฒนาอยู่เสมอ สั่งสมความรู้ ทักษะ และสมรรถนะให้มีความชำนาญมากขึ้น</w:t>
            </w:r>
          </w:p>
          <w:p w14:paraId="78F8DDDA" w14:textId="727CE3F4" w:rsidR="00491178" w:rsidRPr="00A06C6E" w:rsidRDefault="00491178" w:rsidP="0049117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/>
                <w:sz w:val="28"/>
                <w:cs/>
              </w:rPr>
              <w:t>๒.เป็นการวางแผนการความก้าวหน้าในอาชีพ สร้างความชัดเจนในเกณฑ์ และกระบวนการเลื่อนระดับ โอน ย้าย เพื่อให้สามารถคัดสรรบุคลากรที่เหมาะสมกับคุณสมบัติในงาน</w:t>
            </w:r>
          </w:p>
          <w:p w14:paraId="5B3683B7" w14:textId="2CEDECC6" w:rsidR="00491178" w:rsidRPr="00A06C6E" w:rsidRDefault="00491178" w:rsidP="0049117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A06C6E">
              <w:rPr>
                <w:rFonts w:ascii="TH SarabunIT๙" w:hAnsi="TH SarabunIT๙" w:cs="TH SarabunIT๙"/>
                <w:sz w:val="28"/>
                <w:cs/>
              </w:rPr>
              <w:t>.สามารถเลือกสรรบุคลากรที่ต้องการในงานและสอดคล้องกับพันธกิจและคุณค่าขององค์กร</w:t>
            </w:r>
          </w:p>
          <w:p w14:paraId="0E1813A7" w14:textId="3EA13EEC" w:rsidR="00491178" w:rsidRPr="00A06C6E" w:rsidRDefault="00491178" w:rsidP="0049117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/>
                <w:sz w:val="28"/>
                <w:cs/>
              </w:rPr>
              <w:t>๔.สามารถให้คนเก่ง คนดีได้มีโอกาสในการเลื่อนตำแหน่งที่สูงกว่า</w:t>
            </w:r>
          </w:p>
          <w:p w14:paraId="32EDE342" w14:textId="4CB6A20B" w:rsidR="00491178" w:rsidRPr="00A06C6E" w:rsidRDefault="00491178" w:rsidP="0049117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/>
                <w:sz w:val="28"/>
                <w:cs/>
              </w:rPr>
              <w:t>๕.สร้างขวัญ กำลังใจและพนักงานในองค์กร</w:t>
            </w:r>
          </w:p>
          <w:p w14:paraId="6B343A48" w14:textId="77777777" w:rsidR="00491178" w:rsidRPr="00A06C6E" w:rsidRDefault="00491178" w:rsidP="00D02F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DACDE28" w14:textId="77777777" w:rsidR="00491178" w:rsidRPr="00A06C6E" w:rsidRDefault="00491178" w:rsidP="00D02F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BD38410" w14:textId="77777777" w:rsidR="00491178" w:rsidRPr="00A06C6E" w:rsidRDefault="00491178" w:rsidP="00D02F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</w:tcPr>
          <w:p w14:paraId="097BB0DA" w14:textId="77777777" w:rsidR="004979E8" w:rsidRPr="00A06C6E" w:rsidRDefault="004979E8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AC427BC" w14:textId="4DE118CF" w:rsidR="004979E8" w:rsidRPr="00A06C6E" w:rsidRDefault="004979E8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/>
                <w:sz w:val="28"/>
                <w:cs/>
              </w:rPr>
              <w:t>ในปีงบประมาณ ๒๕๖</w:t>
            </w:r>
            <w:r w:rsidR="00D645F0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06C6E">
              <w:rPr>
                <w:rFonts w:ascii="TH SarabunIT๙" w:hAnsi="TH SarabunIT๙" w:cs="TH SarabunIT๙"/>
                <w:sz w:val="28"/>
                <w:cs/>
              </w:rPr>
              <w:t xml:space="preserve"> ได้ให้พนักงานเทศบาล พนักงานครูเทศบาล พนักงานจ้าง ได้เข้าร่วมการอบรมตามสายงาน โดยเทศบาลตำบลโนนหัน</w:t>
            </w:r>
            <w:r w:rsidR="006841C6" w:rsidRPr="00A06C6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06C6E">
              <w:rPr>
                <w:rFonts w:ascii="TH SarabunIT๙" w:hAnsi="TH SarabunIT๙" w:cs="TH SarabunIT๙"/>
                <w:sz w:val="28"/>
                <w:cs/>
              </w:rPr>
              <w:t>มีทั้งหมด ๑๕ สายงาน ได้เข้ารับการ</w:t>
            </w:r>
          </w:p>
          <w:p w14:paraId="37C0563F" w14:textId="4E38758D" w:rsidR="00491178" w:rsidRPr="00A06C6E" w:rsidRDefault="004979E8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/>
                <w:sz w:val="28"/>
                <w:cs/>
              </w:rPr>
              <w:t xml:space="preserve">อบรมจำนวนทั้งสิ้น </w:t>
            </w:r>
            <w:r w:rsidR="00B03EED" w:rsidRPr="00A06C6E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A06C6E">
              <w:rPr>
                <w:rFonts w:ascii="TH SarabunIT๙" w:hAnsi="TH SarabunIT๙" w:cs="TH SarabunIT๙"/>
                <w:sz w:val="28"/>
                <w:cs/>
              </w:rPr>
              <w:t xml:space="preserve"> สายงาน </w:t>
            </w:r>
            <w:r w:rsidR="00875560" w:rsidRPr="00A06C6E">
              <w:rPr>
                <w:rFonts w:ascii="TH SarabunIT๙" w:hAnsi="TH SarabunIT๙" w:cs="TH SarabunIT๙" w:hint="cs"/>
                <w:sz w:val="28"/>
                <w:cs/>
              </w:rPr>
              <w:t>ได้แก</w:t>
            </w:r>
            <w:r w:rsidR="006841C6" w:rsidRPr="00A06C6E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</w:p>
          <w:p w14:paraId="2DA44F77" w14:textId="77777777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1.งานวิเคราะห์นโยบายและแผน</w:t>
            </w:r>
          </w:p>
          <w:p w14:paraId="5D23169F" w14:textId="77777777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2.งานการเจ้าหน้าที่</w:t>
            </w:r>
          </w:p>
          <w:p w14:paraId="79D52E3F" w14:textId="77777777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3.งานสาธารณสุขและสิ่งแวดล้อม</w:t>
            </w:r>
          </w:p>
          <w:p w14:paraId="45E680CE" w14:textId="77777777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4.งานการศึกษา</w:t>
            </w:r>
          </w:p>
          <w:p w14:paraId="56DD5B53" w14:textId="77777777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5.งานการเงินและบัญชี</w:t>
            </w:r>
          </w:p>
          <w:p w14:paraId="2013FDA0" w14:textId="77777777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6.งานพสดุและทรัพย์สิน</w:t>
            </w:r>
          </w:p>
          <w:p w14:paraId="44F7A974" w14:textId="77777777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7.งานสาธารณูปโภค</w:t>
            </w:r>
          </w:p>
          <w:p w14:paraId="65180016" w14:textId="77777777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8.งานธุรการ</w:t>
            </w:r>
          </w:p>
          <w:p w14:paraId="42AACE99" w14:textId="70BFB133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06C6E">
              <w:rPr>
                <w:rFonts w:ascii="TH SarabunIT๙" w:hAnsi="TH SarabunIT๙" w:cs="TH SarabunIT๙" w:hint="cs"/>
                <w:sz w:val="28"/>
                <w:cs/>
              </w:rPr>
              <w:t xml:space="preserve">9.งานป้องกันและบรรณเทาสาธารณภัย คิดเป็นร้อยละ </w:t>
            </w:r>
            <w:r w:rsidR="008747C0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06C6E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8747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747C0">
              <w:rPr>
                <w:rFonts w:ascii="TH SarabunIT๙" w:hAnsi="TH SarabunIT๙" w:cs="TH SarabunIT๙"/>
                <w:sz w:val="28"/>
              </w:rPr>
              <w:t>%</w:t>
            </w:r>
            <w:r w:rsidRPr="00A06C6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A353F32" w14:textId="4EFA3B49" w:rsidR="00875560" w:rsidRPr="00A06C6E" w:rsidRDefault="00875560" w:rsidP="004979E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77C631C9" w14:textId="77777777" w:rsidR="00491178" w:rsidRDefault="00491178" w:rsidP="00D02F0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7052FBA8" w14:textId="77777777" w:rsidR="00491178" w:rsidRDefault="00491178" w:rsidP="00C56B90">
      <w:pPr>
        <w:spacing w:after="0"/>
        <w:jc w:val="center"/>
        <w:rPr>
          <w:rFonts w:ascii="TH SarabunIT๙" w:hAnsi="TH SarabunIT๙" w:cs="TH SarabunIT๙"/>
        </w:rPr>
      </w:pPr>
    </w:p>
    <w:p w14:paraId="442E5AB6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52134E3F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274636DD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3E409899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3F0BAA1D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71458EF9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2FF9308E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7A9F72D8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41D3ACF6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3F28BFC6" w14:textId="77777777" w:rsidR="00D11493" w:rsidRDefault="00D11493" w:rsidP="00C56B90">
      <w:pPr>
        <w:spacing w:after="0"/>
        <w:jc w:val="center"/>
        <w:rPr>
          <w:rFonts w:ascii="TH SarabunIT๙" w:hAnsi="TH SarabunIT๙" w:cs="TH SarabunIT๙"/>
        </w:rPr>
      </w:pPr>
    </w:p>
    <w:p w14:paraId="7586E8CE" w14:textId="77777777" w:rsidR="00D11493" w:rsidRDefault="00D11493" w:rsidP="00C56B90">
      <w:pPr>
        <w:spacing w:after="0"/>
        <w:jc w:val="center"/>
        <w:rPr>
          <w:rFonts w:ascii="TH SarabunIT๙" w:hAnsi="TH SarabunIT๙" w:cs="TH SarabunIT๙"/>
        </w:rPr>
      </w:pPr>
    </w:p>
    <w:p w14:paraId="2A0C0C29" w14:textId="77777777" w:rsidR="00644DE3" w:rsidRDefault="00644DE3" w:rsidP="00C56B90">
      <w:pPr>
        <w:spacing w:after="0"/>
        <w:jc w:val="center"/>
        <w:rPr>
          <w:rFonts w:ascii="TH SarabunIT๙" w:hAnsi="TH SarabunIT๙" w:cs="TH SarabunIT๙"/>
        </w:rPr>
      </w:pPr>
    </w:p>
    <w:p w14:paraId="1F486DA5" w14:textId="77777777" w:rsidR="00644DE3" w:rsidRDefault="00644DE3" w:rsidP="00C56B90">
      <w:pPr>
        <w:spacing w:after="0"/>
        <w:jc w:val="center"/>
        <w:rPr>
          <w:rFonts w:ascii="TH SarabunIT๙" w:hAnsi="TH SarabunIT๙" w:cs="TH SarabunIT๙"/>
        </w:rPr>
      </w:pPr>
    </w:p>
    <w:p w14:paraId="618A84EC" w14:textId="77777777" w:rsidR="00644DE3" w:rsidRDefault="00644DE3" w:rsidP="00C56B90">
      <w:pPr>
        <w:spacing w:after="0"/>
        <w:jc w:val="center"/>
        <w:rPr>
          <w:rFonts w:ascii="TH SarabunIT๙" w:hAnsi="TH SarabunIT๙" w:cs="TH SarabunIT๙"/>
        </w:rPr>
      </w:pPr>
    </w:p>
    <w:p w14:paraId="78E9B95D" w14:textId="77777777" w:rsidR="00644DE3" w:rsidRPr="00644DE3" w:rsidRDefault="00644DE3" w:rsidP="00C56B90">
      <w:pPr>
        <w:spacing w:after="0"/>
        <w:jc w:val="center"/>
        <w:rPr>
          <w:rFonts w:ascii="TH SarabunIT๙" w:hAnsi="TH SarabunIT๙" w:cs="TH SarabunIT๙"/>
        </w:rPr>
      </w:pPr>
    </w:p>
    <w:p w14:paraId="74F08084" w14:textId="77777777" w:rsidR="00D11493" w:rsidRDefault="00D11493" w:rsidP="00C56B90">
      <w:pPr>
        <w:spacing w:after="0"/>
        <w:jc w:val="center"/>
        <w:rPr>
          <w:rFonts w:ascii="TH SarabunIT๙" w:hAnsi="TH SarabunIT๙" w:cs="TH SarabunIT๙"/>
        </w:rPr>
      </w:pPr>
    </w:p>
    <w:p w14:paraId="30BE3259" w14:textId="77777777" w:rsidR="00D11493" w:rsidRDefault="00D11493" w:rsidP="00C56B90">
      <w:pPr>
        <w:spacing w:after="0"/>
        <w:jc w:val="center"/>
        <w:rPr>
          <w:rFonts w:ascii="TH SarabunIT๙" w:hAnsi="TH SarabunIT๙" w:cs="TH SarabunIT๙"/>
        </w:rPr>
      </w:pPr>
    </w:p>
    <w:p w14:paraId="54A2BF68" w14:textId="77777777" w:rsidR="00D11493" w:rsidRDefault="00D11493" w:rsidP="00C56B90">
      <w:pPr>
        <w:spacing w:after="0"/>
        <w:jc w:val="center"/>
        <w:rPr>
          <w:rFonts w:ascii="TH SarabunIT๙" w:hAnsi="TH SarabunIT๙" w:cs="TH SarabunIT๙"/>
        </w:rPr>
      </w:pPr>
    </w:p>
    <w:p w14:paraId="49564894" w14:textId="39ACBBC0" w:rsidR="00D11493" w:rsidRDefault="00D11493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4647FA">
        <w:rPr>
          <w:rFonts w:ascii="TH SarabunIT๙" w:hAnsi="TH SarabunIT๙" w:cs="TH SarabunIT๙" w:hint="cs"/>
          <w:b/>
          <w:bCs/>
          <w:cs/>
        </w:rPr>
        <w:t>ข้อมูลด้านทรัพยากรบุคคล เทศบาลตำบลโนนหัน ประจำปีงบประมาณ พ.ศ 2567</w:t>
      </w:r>
    </w:p>
    <w:p w14:paraId="6B5355DE" w14:textId="77777777" w:rsidR="005D5079" w:rsidRPr="004647FA" w:rsidRDefault="005D5079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978F4CF" w14:textId="50D170DD" w:rsidR="00D11493" w:rsidRPr="004647FA" w:rsidRDefault="00D11493" w:rsidP="00D11493">
      <w:pPr>
        <w:spacing w:after="0"/>
        <w:rPr>
          <w:rFonts w:ascii="TH SarabunIT๙" w:hAnsi="TH SarabunIT๙" w:cs="TH SarabunIT๙"/>
          <w:b/>
          <w:bCs/>
        </w:rPr>
      </w:pPr>
      <w:r w:rsidRPr="004647FA">
        <w:rPr>
          <w:rFonts w:ascii="TH SarabunIT๙" w:hAnsi="TH SarabunIT๙" w:cs="TH SarabunIT๙" w:hint="cs"/>
          <w:b/>
          <w:bCs/>
          <w:cs/>
        </w:rPr>
        <w:t>1.การคัดเลือกเพื่อเลื่อนและแต่งตั้งให้ดำรงตำแหน่งในระดับสูงขึ้น</w:t>
      </w:r>
    </w:p>
    <w:p w14:paraId="5A79AD93" w14:textId="77777777" w:rsidR="00D11493" w:rsidRDefault="00D11493" w:rsidP="00D11493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11493" w14:paraId="3FBF0BFF" w14:textId="77777777" w:rsidTr="00D11493">
        <w:tc>
          <w:tcPr>
            <w:tcW w:w="4316" w:type="dxa"/>
          </w:tcPr>
          <w:p w14:paraId="6FC138CD" w14:textId="52D81B53" w:rsidR="00D11493" w:rsidRPr="004647FA" w:rsidRDefault="00D11493" w:rsidP="00D11493">
            <w:pPr>
              <w:rPr>
                <w:rFonts w:ascii="TH SarabunIT๙" w:hAnsi="TH SarabunIT๙" w:cs="TH SarabunIT๙"/>
                <w:b/>
                <w:bCs/>
              </w:rPr>
            </w:pPr>
            <w:r w:rsidRPr="004647FA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</w:t>
            </w:r>
          </w:p>
        </w:tc>
        <w:tc>
          <w:tcPr>
            <w:tcW w:w="4317" w:type="dxa"/>
          </w:tcPr>
          <w:p w14:paraId="62AD104C" w14:textId="49999460" w:rsidR="00D11493" w:rsidRPr="004647FA" w:rsidRDefault="00D11493" w:rsidP="00D11493">
            <w:pPr>
              <w:rPr>
                <w:rFonts w:ascii="TH SarabunIT๙" w:hAnsi="TH SarabunIT๙" w:cs="TH SarabunIT๙"/>
                <w:b/>
                <w:bCs/>
              </w:rPr>
            </w:pPr>
            <w:r w:rsidRPr="004647FA">
              <w:rPr>
                <w:rFonts w:ascii="TH SarabunIT๙" w:hAnsi="TH SarabunIT๙" w:cs="TH SarabunIT๙" w:hint="cs"/>
                <w:b/>
                <w:bCs/>
                <w:cs/>
              </w:rPr>
              <w:t>ประเภททั่วไป (ระดับชำนาญการ)</w:t>
            </w:r>
          </w:p>
        </w:tc>
        <w:tc>
          <w:tcPr>
            <w:tcW w:w="4317" w:type="dxa"/>
          </w:tcPr>
          <w:p w14:paraId="24572F51" w14:textId="0775E8DC" w:rsidR="00D11493" w:rsidRPr="004647FA" w:rsidRDefault="00D11493" w:rsidP="00D11493">
            <w:pPr>
              <w:rPr>
                <w:rFonts w:ascii="TH SarabunIT๙" w:hAnsi="TH SarabunIT๙" w:cs="TH SarabunIT๙"/>
                <w:b/>
                <w:bCs/>
              </w:rPr>
            </w:pPr>
            <w:r w:rsidRPr="004647FA">
              <w:rPr>
                <w:rFonts w:ascii="TH SarabunIT๙" w:hAnsi="TH SarabunIT๙" w:cs="TH SarabunIT๙" w:hint="cs"/>
                <w:b/>
                <w:bCs/>
                <w:cs/>
              </w:rPr>
              <w:t xml:space="preserve">ประเภทระดับผู้บริหาร (ระดับ ต้น) </w:t>
            </w:r>
          </w:p>
        </w:tc>
      </w:tr>
      <w:tr w:rsidR="00D11493" w14:paraId="1B8BFE2F" w14:textId="77777777" w:rsidTr="00D11493">
        <w:tc>
          <w:tcPr>
            <w:tcW w:w="4316" w:type="dxa"/>
          </w:tcPr>
          <w:p w14:paraId="1F3BF9C0" w14:textId="1171A92C" w:rsidR="00D11493" w:rsidRDefault="00D11493" w:rsidP="00D114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การคัดเลือกเพื่อเลื่อนและแต่งตั้งพนักงานเทศบาลให้ดำรงตำแหน่งในระดับที่สูงขึ้น</w:t>
            </w:r>
          </w:p>
        </w:tc>
        <w:tc>
          <w:tcPr>
            <w:tcW w:w="4317" w:type="dxa"/>
          </w:tcPr>
          <w:p w14:paraId="5AE8F27F" w14:textId="7271013B" w:rsidR="00D11493" w:rsidRDefault="00D11493" w:rsidP="00D114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 w:rsidR="00B461A5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D645F0">
              <w:rPr>
                <w:rFonts w:ascii="TH SarabunIT๙" w:hAnsi="TH SarabunIT๙" w:cs="TH SarabunIT๙" w:hint="cs"/>
                <w:cs/>
              </w:rPr>
              <w:t>-</w:t>
            </w:r>
            <w:r w:rsidR="00B461A5">
              <w:rPr>
                <w:rFonts w:ascii="TH SarabunIT๙" w:hAnsi="TH SarabunIT๙" w:cs="TH SarabunIT๙" w:hint="cs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  <w:tc>
          <w:tcPr>
            <w:tcW w:w="4317" w:type="dxa"/>
          </w:tcPr>
          <w:p w14:paraId="35ABD15F" w14:textId="4C0EE4EC" w:rsidR="00D11493" w:rsidRDefault="00D11493" w:rsidP="00D114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 w:rsidR="00B461A5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D645F0">
              <w:rPr>
                <w:rFonts w:ascii="TH SarabunIT๙" w:hAnsi="TH SarabunIT๙" w:cs="TH SarabunIT๙" w:hint="cs"/>
                <w:cs/>
              </w:rPr>
              <w:t>-</w:t>
            </w:r>
            <w:r w:rsidR="00B461A5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</w:tr>
    </w:tbl>
    <w:p w14:paraId="7028F724" w14:textId="77777777" w:rsidR="00D11493" w:rsidRDefault="00D11493" w:rsidP="00D11493">
      <w:pPr>
        <w:spacing w:after="0"/>
        <w:rPr>
          <w:rFonts w:ascii="TH SarabunIT๙" w:hAnsi="TH SarabunIT๙" w:cs="TH SarabunIT๙"/>
        </w:rPr>
      </w:pPr>
    </w:p>
    <w:p w14:paraId="245182E3" w14:textId="5426602A" w:rsidR="00F65E52" w:rsidRDefault="00D11493" w:rsidP="00D11493">
      <w:pPr>
        <w:spacing w:after="0"/>
        <w:rPr>
          <w:rFonts w:ascii="TH SarabunIT๙" w:hAnsi="TH SarabunIT๙" w:cs="TH SarabunIT๙"/>
          <w:b/>
          <w:bCs/>
        </w:rPr>
      </w:pPr>
      <w:r w:rsidRPr="004647FA">
        <w:rPr>
          <w:rFonts w:ascii="TH SarabunIT๙" w:hAnsi="TH SarabunIT๙" w:cs="TH SarabunIT๙" w:hint="cs"/>
          <w:b/>
          <w:bCs/>
          <w:cs/>
        </w:rPr>
        <w:t>2.การโอนย้าย</w:t>
      </w:r>
    </w:p>
    <w:p w14:paraId="0A4F1B78" w14:textId="77777777" w:rsidR="005D5079" w:rsidRPr="004647FA" w:rsidRDefault="005D5079" w:rsidP="00D11493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D11493" w14:paraId="2810E9B4" w14:textId="77777777" w:rsidTr="00D11493">
        <w:tc>
          <w:tcPr>
            <w:tcW w:w="6475" w:type="dxa"/>
          </w:tcPr>
          <w:p w14:paraId="7AB2BF85" w14:textId="08B4CFA3" w:rsidR="00D11493" w:rsidRPr="004647FA" w:rsidRDefault="00D11493" w:rsidP="004647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47FA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รายละเอียดข้อมูล</w:t>
            </w:r>
          </w:p>
        </w:tc>
        <w:tc>
          <w:tcPr>
            <w:tcW w:w="6475" w:type="dxa"/>
          </w:tcPr>
          <w:p w14:paraId="366A5378" w14:textId="118DAD14" w:rsidR="00D11493" w:rsidRPr="004647FA" w:rsidRDefault="00D11493" w:rsidP="004647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47FA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</w:tc>
      </w:tr>
      <w:tr w:rsidR="00D11493" w14:paraId="6EAF8F13" w14:textId="77777777" w:rsidTr="00D11493">
        <w:tc>
          <w:tcPr>
            <w:tcW w:w="6475" w:type="dxa"/>
          </w:tcPr>
          <w:p w14:paraId="2BE26054" w14:textId="55541313" w:rsidR="00D11493" w:rsidRDefault="004647FA" w:rsidP="00D114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2.1 การย้ายพนักงาน ไปดำรงตำแหน่งประเภทและระดับเดี่ยวกัน</w:t>
            </w:r>
          </w:p>
        </w:tc>
        <w:tc>
          <w:tcPr>
            <w:tcW w:w="6475" w:type="dxa"/>
          </w:tcPr>
          <w:p w14:paraId="26964A5D" w14:textId="39ABCAE2" w:rsidR="00D11493" w:rsidRDefault="004647FA" w:rsidP="004647F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จำนวน    </w:t>
            </w:r>
            <w:r w:rsidR="00D645F0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 xml:space="preserve">    ราย</w:t>
            </w:r>
          </w:p>
        </w:tc>
      </w:tr>
      <w:tr w:rsidR="004647FA" w14:paraId="2A2BF899" w14:textId="77777777" w:rsidTr="00D11493">
        <w:tc>
          <w:tcPr>
            <w:tcW w:w="6475" w:type="dxa"/>
          </w:tcPr>
          <w:p w14:paraId="15CE1198" w14:textId="59352D35" w:rsidR="004647FA" w:rsidRDefault="004647FA" w:rsidP="004647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2.2 การย้ายพนักงานเทศบาล ไปดำรงตำแหน่งสายงานอื่นในระดับเดี่ยวกัน</w:t>
            </w:r>
          </w:p>
        </w:tc>
        <w:tc>
          <w:tcPr>
            <w:tcW w:w="6475" w:type="dxa"/>
          </w:tcPr>
          <w:p w14:paraId="1D859EDB" w14:textId="0E931287" w:rsidR="004647FA" w:rsidRDefault="004647FA" w:rsidP="004647FA">
            <w:pPr>
              <w:jc w:val="center"/>
              <w:rPr>
                <w:rFonts w:ascii="TH SarabunIT๙" w:hAnsi="TH SarabunIT๙" w:cs="TH SarabunIT๙"/>
              </w:rPr>
            </w:pPr>
            <w:r w:rsidRPr="00F47903">
              <w:rPr>
                <w:rFonts w:ascii="TH SarabunIT๙" w:hAnsi="TH SarabunIT๙" w:cs="TH SarabunIT๙" w:hint="cs"/>
                <w:cs/>
              </w:rPr>
              <w:t xml:space="preserve">จำนวน    </w:t>
            </w:r>
            <w:r w:rsidR="00D645F0">
              <w:rPr>
                <w:rFonts w:ascii="TH SarabunIT๙" w:hAnsi="TH SarabunIT๙" w:cs="TH SarabunIT๙" w:hint="cs"/>
                <w:cs/>
              </w:rPr>
              <w:t>-</w:t>
            </w:r>
            <w:r w:rsidRPr="00F47903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F47903">
              <w:rPr>
                <w:rFonts w:ascii="TH SarabunIT๙" w:hAnsi="TH SarabunIT๙" w:cs="TH SarabunIT๙" w:hint="cs"/>
                <w:cs/>
              </w:rPr>
              <w:t>ราย</w:t>
            </w:r>
          </w:p>
        </w:tc>
      </w:tr>
      <w:tr w:rsidR="004647FA" w14:paraId="3E974A56" w14:textId="77777777" w:rsidTr="00D11493">
        <w:tc>
          <w:tcPr>
            <w:tcW w:w="6475" w:type="dxa"/>
          </w:tcPr>
          <w:p w14:paraId="72078FA0" w14:textId="7E218A78" w:rsidR="004647FA" w:rsidRDefault="004647FA" w:rsidP="004647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2.3 การย้ายพนักงานเทศบาล ไปดำรงตำแหน่งสายงานระดับสูงขึ้น</w:t>
            </w:r>
          </w:p>
        </w:tc>
        <w:tc>
          <w:tcPr>
            <w:tcW w:w="6475" w:type="dxa"/>
          </w:tcPr>
          <w:p w14:paraId="271DD594" w14:textId="3B3A7107" w:rsidR="004647FA" w:rsidRDefault="004647FA" w:rsidP="004647FA">
            <w:pPr>
              <w:jc w:val="center"/>
              <w:rPr>
                <w:rFonts w:ascii="TH SarabunIT๙" w:hAnsi="TH SarabunIT๙" w:cs="TH SarabunIT๙"/>
              </w:rPr>
            </w:pPr>
            <w:r w:rsidRPr="00F47903">
              <w:rPr>
                <w:rFonts w:ascii="TH SarabunIT๙" w:hAnsi="TH SarabunIT๙" w:cs="TH SarabunIT๙" w:hint="cs"/>
                <w:cs/>
              </w:rPr>
              <w:t xml:space="preserve">จำนวน   </w:t>
            </w:r>
            <w:r w:rsidR="00D645F0">
              <w:rPr>
                <w:rFonts w:ascii="TH SarabunIT๙" w:hAnsi="TH SarabunIT๙" w:cs="TH SarabunIT๙" w:hint="cs"/>
                <w:cs/>
              </w:rPr>
              <w:t>-</w:t>
            </w:r>
            <w:r w:rsidRPr="00F47903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F47903">
              <w:rPr>
                <w:rFonts w:ascii="TH SarabunIT๙" w:hAnsi="TH SarabunIT๙" w:cs="TH SarabunIT๙" w:hint="cs"/>
                <w:cs/>
              </w:rPr>
              <w:t>ราย</w:t>
            </w:r>
          </w:p>
        </w:tc>
      </w:tr>
    </w:tbl>
    <w:p w14:paraId="505ED7ED" w14:textId="77777777" w:rsidR="00D11493" w:rsidRDefault="00D11493" w:rsidP="00D11493">
      <w:pPr>
        <w:spacing w:after="0"/>
        <w:rPr>
          <w:rFonts w:ascii="TH SarabunIT๙" w:hAnsi="TH SarabunIT๙" w:cs="TH SarabunIT๙"/>
        </w:rPr>
      </w:pPr>
    </w:p>
    <w:p w14:paraId="1D740C60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EEB70F3" w14:textId="00F96957" w:rsidR="00BE629A" w:rsidRDefault="00BE629A" w:rsidP="00BE629A">
      <w:p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3.การฝึกอบรมและพัฒนาศักยภาพ</w:t>
      </w:r>
    </w:p>
    <w:p w14:paraId="27234B3F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5"/>
        <w:gridCol w:w="1890"/>
        <w:gridCol w:w="1980"/>
        <w:gridCol w:w="1530"/>
        <w:gridCol w:w="1350"/>
        <w:gridCol w:w="1260"/>
        <w:gridCol w:w="1435"/>
      </w:tblGrid>
      <w:tr w:rsidR="005D5079" w14:paraId="49974260" w14:textId="77777777" w:rsidTr="005D5079">
        <w:tc>
          <w:tcPr>
            <w:tcW w:w="11515" w:type="dxa"/>
            <w:gridSpan w:val="6"/>
            <w:vMerge w:val="restart"/>
          </w:tcPr>
          <w:p w14:paraId="776834C6" w14:textId="37054302" w:rsidR="005D5079" w:rsidRDefault="005D5079" w:rsidP="00BE629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3.1 การจัดฝึกอบรม โดยสำนักปลัด ดำเนินการจัดฝึกอบรมตามเทศบัญญัติงบประมาณรายจ่ายประจำปี พ.ศ 2566</w:t>
            </w:r>
          </w:p>
        </w:tc>
        <w:tc>
          <w:tcPr>
            <w:tcW w:w="1435" w:type="dxa"/>
          </w:tcPr>
          <w:p w14:paraId="73BD8B55" w14:textId="2E0819F4" w:rsidR="005D5079" w:rsidRDefault="005D5079" w:rsidP="00BE629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จำนวนหลักสูตร</w:t>
            </w:r>
          </w:p>
        </w:tc>
      </w:tr>
      <w:tr w:rsidR="005D5079" w14:paraId="57C89FF1" w14:textId="77777777" w:rsidTr="005D5079">
        <w:tc>
          <w:tcPr>
            <w:tcW w:w="11515" w:type="dxa"/>
            <w:gridSpan w:val="6"/>
            <w:vMerge/>
          </w:tcPr>
          <w:p w14:paraId="49C58022" w14:textId="77777777" w:rsidR="005D5079" w:rsidRDefault="005D5079" w:rsidP="00BE629A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5" w:type="dxa"/>
          </w:tcPr>
          <w:p w14:paraId="38D17D81" w14:textId="4F8197DD" w:rsidR="005D5079" w:rsidRDefault="00D645F0" w:rsidP="00D645F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</w:tr>
      <w:tr w:rsidR="005D5079" w14:paraId="08B17094" w14:textId="77777777" w:rsidTr="005D5079">
        <w:tc>
          <w:tcPr>
            <w:tcW w:w="3505" w:type="dxa"/>
            <w:vMerge w:val="restart"/>
          </w:tcPr>
          <w:p w14:paraId="03EAA701" w14:textId="77777777" w:rsidR="005D5079" w:rsidRDefault="005D5079" w:rsidP="00BE629A">
            <w:pPr>
              <w:rPr>
                <w:rFonts w:ascii="TH SarabunIT๙" w:hAnsi="TH SarabunIT๙" w:cs="TH SarabunIT๙"/>
              </w:rPr>
            </w:pPr>
            <w:r w:rsidRPr="005D5079">
              <w:rPr>
                <w:rFonts w:ascii="TH SarabunIT๙" w:hAnsi="TH SarabunIT๙" w:cs="TH SarabunIT๙" w:hint="cs"/>
                <w:cs/>
              </w:rPr>
              <w:t>3.1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5D5079">
              <w:rPr>
                <w:rFonts w:ascii="TH SarabunIT๙" w:hAnsi="TH SarabunIT๙" w:cs="TH SarabunIT๙" w:hint="cs"/>
                <w:cs/>
              </w:rPr>
              <w:t>การจัดฝึกอบรม โดย</w:t>
            </w:r>
            <w:r>
              <w:rPr>
                <w:rFonts w:ascii="TH SarabunIT๙" w:hAnsi="TH SarabunIT๙" w:cs="TH SarabunIT๙" w:hint="cs"/>
                <w:cs/>
              </w:rPr>
              <w:t>งานการเจ้าหน้าที่ สำนักปลัด ดำเนินการจัดส่งบุคคลเข้าร่วมโครงการฝึกอบรมกับหน่วยงานภายนอก</w:t>
            </w:r>
          </w:p>
          <w:p w14:paraId="4ADA3883" w14:textId="3E854C1F" w:rsidR="008747C0" w:rsidRDefault="008747C0" w:rsidP="00BE629A">
            <w:pPr>
              <w:rPr>
                <w:rFonts w:ascii="TH SarabunIT๙" w:hAnsi="TH SarabunIT๙" w:cs="TH SarabunIT๙" w:hint="cs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และเทศบาลตำบลโนนหันดำเนินการเอง</w:t>
            </w:r>
          </w:p>
        </w:tc>
        <w:tc>
          <w:tcPr>
            <w:tcW w:w="1890" w:type="dxa"/>
          </w:tcPr>
          <w:p w14:paraId="30B6D90D" w14:textId="57CB4FB7" w:rsidR="005D5079" w:rsidRPr="005D5079" w:rsidRDefault="005D5079" w:rsidP="00BE629A">
            <w:pPr>
              <w:rPr>
                <w:rFonts w:ascii="TH SarabunIT๙" w:hAnsi="TH SarabunIT๙" w:cs="TH SarabunIT๙"/>
                <w:b/>
                <w:bCs/>
              </w:rPr>
            </w:pPr>
            <w:r w:rsidRPr="005D5079">
              <w:rPr>
                <w:rFonts w:ascii="TH SarabunIT๙" w:hAnsi="TH SarabunIT๙" w:cs="TH SarabunIT๙" w:hint="cs"/>
                <w:b/>
                <w:bCs/>
                <w:cs/>
              </w:rPr>
              <w:t>ผู้บริหารเทศบาล</w:t>
            </w:r>
          </w:p>
        </w:tc>
        <w:tc>
          <w:tcPr>
            <w:tcW w:w="1980" w:type="dxa"/>
          </w:tcPr>
          <w:p w14:paraId="71B18AEE" w14:textId="6EC222D8" w:rsidR="005D5079" w:rsidRPr="005D5079" w:rsidRDefault="005D5079" w:rsidP="00BE629A">
            <w:pPr>
              <w:rPr>
                <w:rFonts w:ascii="TH SarabunIT๙" w:hAnsi="TH SarabunIT๙" w:cs="TH SarabunIT๙"/>
                <w:b/>
                <w:bCs/>
              </w:rPr>
            </w:pPr>
            <w:r w:rsidRPr="005D5079">
              <w:rPr>
                <w:rFonts w:ascii="TH SarabunIT๙" w:hAnsi="TH SarabunIT๙" w:cs="TH SarabunIT๙" w:hint="cs"/>
                <w:b/>
                <w:bCs/>
                <w:cs/>
              </w:rPr>
              <w:t>สมาชิกสภาเทศบาล</w:t>
            </w:r>
          </w:p>
        </w:tc>
        <w:tc>
          <w:tcPr>
            <w:tcW w:w="1530" w:type="dxa"/>
          </w:tcPr>
          <w:p w14:paraId="432BCA0A" w14:textId="36FD74FA" w:rsidR="005D5079" w:rsidRPr="005D5079" w:rsidRDefault="005D5079" w:rsidP="00BE629A">
            <w:pPr>
              <w:rPr>
                <w:rFonts w:ascii="TH SarabunIT๙" w:hAnsi="TH SarabunIT๙" w:cs="TH SarabunIT๙"/>
                <w:b/>
                <w:bCs/>
              </w:rPr>
            </w:pPr>
            <w:r w:rsidRPr="005D5079">
              <w:rPr>
                <w:rFonts w:ascii="TH SarabunIT๙" w:hAnsi="TH SarabunIT๙" w:cs="TH SarabunIT๙" w:hint="cs"/>
                <w:b/>
                <w:bCs/>
                <w:cs/>
              </w:rPr>
              <w:t>พนักงานเทศบาล</w:t>
            </w:r>
          </w:p>
        </w:tc>
        <w:tc>
          <w:tcPr>
            <w:tcW w:w="1350" w:type="dxa"/>
          </w:tcPr>
          <w:p w14:paraId="01F2CBF6" w14:textId="6CCEEB9C" w:rsidR="005D5079" w:rsidRPr="005D5079" w:rsidRDefault="005D5079" w:rsidP="00BE629A">
            <w:pPr>
              <w:rPr>
                <w:rFonts w:ascii="TH SarabunIT๙" w:hAnsi="TH SarabunIT๙" w:cs="TH SarabunIT๙"/>
                <w:b/>
                <w:bCs/>
              </w:rPr>
            </w:pPr>
            <w:r w:rsidRPr="005D5079">
              <w:rPr>
                <w:rFonts w:ascii="TH SarabunIT๙" w:hAnsi="TH SarabunIT๙" w:cs="TH SarabunIT๙" w:hint="cs"/>
                <w:b/>
                <w:bCs/>
                <w:cs/>
              </w:rPr>
              <w:t>ลูกจ้างประจำ</w:t>
            </w:r>
          </w:p>
        </w:tc>
        <w:tc>
          <w:tcPr>
            <w:tcW w:w="1260" w:type="dxa"/>
          </w:tcPr>
          <w:p w14:paraId="5A87462D" w14:textId="2E448CB6" w:rsidR="005D5079" w:rsidRPr="005D5079" w:rsidRDefault="005D5079" w:rsidP="00BE629A">
            <w:pPr>
              <w:rPr>
                <w:rFonts w:ascii="TH SarabunIT๙" w:hAnsi="TH SarabunIT๙" w:cs="TH SarabunIT๙"/>
                <w:b/>
                <w:bCs/>
              </w:rPr>
            </w:pPr>
            <w:r w:rsidRPr="005D5079"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</w:t>
            </w:r>
          </w:p>
        </w:tc>
        <w:tc>
          <w:tcPr>
            <w:tcW w:w="1435" w:type="dxa"/>
          </w:tcPr>
          <w:p w14:paraId="129C13D4" w14:textId="42FAF3B4" w:rsidR="005D5079" w:rsidRPr="005D5079" w:rsidRDefault="005D5079" w:rsidP="00BE629A">
            <w:pPr>
              <w:rPr>
                <w:rFonts w:ascii="TH SarabunIT๙" w:hAnsi="TH SarabunIT๙" w:cs="TH SarabunIT๙"/>
                <w:b/>
                <w:bCs/>
              </w:rPr>
            </w:pPr>
            <w:r w:rsidRPr="005D5079">
              <w:rPr>
                <w:rFonts w:ascii="TH SarabunIT๙" w:hAnsi="TH SarabunIT๙" w:cs="TH SarabunIT๙" w:hint="cs"/>
                <w:b/>
                <w:bCs/>
                <w:cs/>
              </w:rPr>
              <w:t>จำนวนคำสั่งไปราชการ</w:t>
            </w:r>
          </w:p>
        </w:tc>
      </w:tr>
      <w:tr w:rsidR="005D5079" w14:paraId="1BB02194" w14:textId="77777777" w:rsidTr="005D5079">
        <w:tc>
          <w:tcPr>
            <w:tcW w:w="3505" w:type="dxa"/>
            <w:vMerge/>
          </w:tcPr>
          <w:p w14:paraId="29AE0B36" w14:textId="77777777" w:rsidR="005D5079" w:rsidRDefault="005D5079" w:rsidP="00BE629A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90" w:type="dxa"/>
          </w:tcPr>
          <w:p w14:paraId="14F0D32A" w14:textId="1E571347" w:rsidR="005D5079" w:rsidRPr="00B461A5" w:rsidRDefault="00EE7948" w:rsidP="00B461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980" w:type="dxa"/>
          </w:tcPr>
          <w:p w14:paraId="75E19CBD" w14:textId="1DC7BDC1" w:rsidR="005D5079" w:rsidRPr="00B461A5" w:rsidRDefault="00EE7948" w:rsidP="00B461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8747C0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530" w:type="dxa"/>
          </w:tcPr>
          <w:p w14:paraId="6B46FE7C" w14:textId="6D330CAD" w:rsidR="005D5079" w:rsidRPr="00B461A5" w:rsidRDefault="00B461A5" w:rsidP="00B461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61A5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DD4E1F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350" w:type="dxa"/>
          </w:tcPr>
          <w:p w14:paraId="1D9DD6C2" w14:textId="178D837A" w:rsidR="005D5079" w:rsidRPr="00B461A5" w:rsidRDefault="00B461A5" w:rsidP="00B461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61A5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60" w:type="dxa"/>
          </w:tcPr>
          <w:p w14:paraId="4B447FC2" w14:textId="08D3E4F8" w:rsidR="005D5079" w:rsidRPr="00B461A5" w:rsidRDefault="00B461A5" w:rsidP="00B461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61A5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435" w:type="dxa"/>
          </w:tcPr>
          <w:p w14:paraId="1DE6008F" w14:textId="0311D711" w:rsidR="005D5079" w:rsidRPr="00B461A5" w:rsidRDefault="00F47BFA" w:rsidP="00B461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</w:tr>
    </w:tbl>
    <w:p w14:paraId="0448A05D" w14:textId="77777777" w:rsidR="00BE629A" w:rsidRDefault="00BE629A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7B66C75F" w14:textId="77777777" w:rsidR="00BE629A" w:rsidRDefault="00BE629A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546897CE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209B66DF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44B08609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459DA8FE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6FB5C45F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35DA1562" w14:textId="77777777" w:rsidR="00D645F0" w:rsidRDefault="00D645F0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7B75ADA8" w14:textId="77777777" w:rsidR="00D645F0" w:rsidRDefault="00D645F0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03C05491" w14:textId="77777777" w:rsidR="00D645F0" w:rsidRDefault="00D645F0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1F0474D3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3F18BA8C" w14:textId="77777777" w:rsidR="005D5079" w:rsidRDefault="005D5079" w:rsidP="005249A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0E1B8D66" w14:textId="77777777" w:rsidR="005D5079" w:rsidRDefault="005D5079" w:rsidP="005249A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CC9ED69" w14:textId="1B553F17" w:rsidR="005D5079" w:rsidRDefault="005249A8" w:rsidP="005249A8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สรุปรับโอน และให้โอนพนักงานเทศบาล ปีงบประมาณ พ.ศ 2567</w:t>
      </w:r>
    </w:p>
    <w:p w14:paraId="4A67EE1B" w14:textId="77777777" w:rsidR="005249A8" w:rsidRDefault="005249A8" w:rsidP="005249A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8AC57F2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4465"/>
        <w:gridCol w:w="2590"/>
        <w:gridCol w:w="2590"/>
        <w:gridCol w:w="2590"/>
      </w:tblGrid>
      <w:tr w:rsidR="005249A8" w14:paraId="069C83DE" w14:textId="77777777" w:rsidTr="005249A8">
        <w:tc>
          <w:tcPr>
            <w:tcW w:w="715" w:type="dxa"/>
          </w:tcPr>
          <w:p w14:paraId="62A7494F" w14:textId="413BA473" w:rsidR="005249A8" w:rsidRDefault="005249A8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4465" w:type="dxa"/>
          </w:tcPr>
          <w:p w14:paraId="46B454B5" w14:textId="5FE98043" w:rsidR="005249A8" w:rsidRDefault="005249A8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ส่วนราชการ</w:t>
            </w:r>
          </w:p>
        </w:tc>
        <w:tc>
          <w:tcPr>
            <w:tcW w:w="2590" w:type="dxa"/>
          </w:tcPr>
          <w:p w14:paraId="0F228B02" w14:textId="6622EF15" w:rsidR="005249A8" w:rsidRDefault="005249A8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รับโอนพนักงานเทศบาล</w:t>
            </w:r>
          </w:p>
        </w:tc>
        <w:tc>
          <w:tcPr>
            <w:tcW w:w="2590" w:type="dxa"/>
          </w:tcPr>
          <w:p w14:paraId="3B3B8ABE" w14:textId="38B77786" w:rsidR="005249A8" w:rsidRDefault="005249A8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ให้โอนพนักงานเทศบาล</w:t>
            </w:r>
          </w:p>
        </w:tc>
        <w:tc>
          <w:tcPr>
            <w:tcW w:w="2590" w:type="dxa"/>
          </w:tcPr>
          <w:p w14:paraId="76466BA5" w14:textId="48B126B4" w:rsidR="005249A8" w:rsidRDefault="005249A8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5249A8" w14:paraId="572623E6" w14:textId="77777777" w:rsidTr="005249A8">
        <w:tc>
          <w:tcPr>
            <w:tcW w:w="715" w:type="dxa"/>
          </w:tcPr>
          <w:p w14:paraId="3D7B96EB" w14:textId="524E7D87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4465" w:type="dxa"/>
          </w:tcPr>
          <w:p w14:paraId="495982D9" w14:textId="1988ED94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สำนักปลัด</w:t>
            </w:r>
          </w:p>
        </w:tc>
        <w:tc>
          <w:tcPr>
            <w:tcW w:w="2590" w:type="dxa"/>
          </w:tcPr>
          <w:p w14:paraId="09FD91A2" w14:textId="3B473A6C" w:rsidR="005249A8" w:rsidRDefault="008747C0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590" w:type="dxa"/>
          </w:tcPr>
          <w:p w14:paraId="5FC89C50" w14:textId="51092E22" w:rsidR="005249A8" w:rsidRDefault="005249A8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590" w:type="dxa"/>
          </w:tcPr>
          <w:p w14:paraId="2E218633" w14:textId="77777777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249A8" w14:paraId="5346EBF9" w14:textId="77777777" w:rsidTr="005249A8">
        <w:tc>
          <w:tcPr>
            <w:tcW w:w="715" w:type="dxa"/>
          </w:tcPr>
          <w:p w14:paraId="6D3C126F" w14:textId="28329616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4465" w:type="dxa"/>
          </w:tcPr>
          <w:p w14:paraId="349C0B09" w14:textId="27FE99BA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กองคลัง</w:t>
            </w:r>
          </w:p>
        </w:tc>
        <w:tc>
          <w:tcPr>
            <w:tcW w:w="2590" w:type="dxa"/>
          </w:tcPr>
          <w:p w14:paraId="61602286" w14:textId="20E10301" w:rsidR="005249A8" w:rsidRDefault="00DD4E1F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590" w:type="dxa"/>
          </w:tcPr>
          <w:p w14:paraId="401948BE" w14:textId="0887E4E3" w:rsidR="005249A8" w:rsidRDefault="00DD4E1F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590" w:type="dxa"/>
          </w:tcPr>
          <w:p w14:paraId="2508879A" w14:textId="77777777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249A8" w14:paraId="2F9D30A2" w14:textId="77777777" w:rsidTr="005249A8">
        <w:tc>
          <w:tcPr>
            <w:tcW w:w="715" w:type="dxa"/>
          </w:tcPr>
          <w:p w14:paraId="62D77ECE" w14:textId="37B48F01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4465" w:type="dxa"/>
          </w:tcPr>
          <w:p w14:paraId="00288C64" w14:textId="73D06A4D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กองข่าง</w:t>
            </w:r>
          </w:p>
        </w:tc>
        <w:tc>
          <w:tcPr>
            <w:tcW w:w="2590" w:type="dxa"/>
          </w:tcPr>
          <w:p w14:paraId="2E9E8CDB" w14:textId="0C76EBC5" w:rsidR="005249A8" w:rsidRDefault="005249A8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590" w:type="dxa"/>
          </w:tcPr>
          <w:p w14:paraId="138E6DB4" w14:textId="493F9259" w:rsidR="005249A8" w:rsidRDefault="005249A8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590" w:type="dxa"/>
          </w:tcPr>
          <w:p w14:paraId="5A134078" w14:textId="77777777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249A8" w14:paraId="10ABC828" w14:textId="77777777" w:rsidTr="002D68A0">
        <w:tc>
          <w:tcPr>
            <w:tcW w:w="5180" w:type="dxa"/>
            <w:gridSpan w:val="2"/>
          </w:tcPr>
          <w:p w14:paraId="37A67A56" w14:textId="1D9FB3AE" w:rsidR="005249A8" w:rsidRDefault="005249A8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2590" w:type="dxa"/>
          </w:tcPr>
          <w:p w14:paraId="08B01860" w14:textId="29D8E346" w:rsidR="005249A8" w:rsidRDefault="008747C0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590" w:type="dxa"/>
          </w:tcPr>
          <w:p w14:paraId="66A3DA43" w14:textId="1095F107" w:rsidR="005249A8" w:rsidRDefault="00DD4E1F" w:rsidP="005249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590" w:type="dxa"/>
          </w:tcPr>
          <w:p w14:paraId="36F92FCE" w14:textId="77777777" w:rsidR="005249A8" w:rsidRDefault="005249A8" w:rsidP="00BE629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A9598E3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3FF8F703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537633E2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361FC595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1C9172B6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45578BC1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7261F40E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579625CE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3022484E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69559C79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60FCEAA0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6664FD71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193CD890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70EADF9D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512F51FA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0FF051B1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2957323A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434A5515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6FD7F96B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4ED7EAF5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3F63BCC9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036CF7DA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2153BA9C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142086E0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2493DAF9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6F711C83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2EBAEC4B" w14:textId="77777777" w:rsidR="005249A8" w:rsidRDefault="005249A8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43D988F0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10C76172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05C4B671" w14:textId="77777777" w:rsidR="005D5079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6882388A" w14:textId="77777777" w:rsidR="005D5079" w:rsidRPr="009501B1" w:rsidRDefault="005D5079" w:rsidP="00BE629A">
      <w:pPr>
        <w:spacing w:after="0"/>
        <w:rPr>
          <w:rFonts w:ascii="TH SarabunIT๙" w:hAnsi="TH SarabunIT๙" w:cs="TH SarabunIT๙"/>
          <w:b/>
          <w:bCs/>
        </w:rPr>
      </w:pPr>
    </w:p>
    <w:p w14:paraId="3B932855" w14:textId="49B43243" w:rsidR="00F65E52" w:rsidRDefault="00F65E52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501B1">
        <w:rPr>
          <w:rFonts w:ascii="TH SarabunIT๙" w:hAnsi="TH SarabunIT๙" w:cs="TH SarabunIT๙" w:hint="cs"/>
          <w:b/>
          <w:bCs/>
          <w:cs/>
        </w:rPr>
        <w:t>สรุปอัตรากำลัง พนักงานเทศบาล ลูกจ้างประจำ และนักงานจ้าง เทศบาลตำบลโนนหัน</w:t>
      </w:r>
    </w:p>
    <w:p w14:paraId="1E959C9B" w14:textId="77777777" w:rsidR="009501B1" w:rsidRDefault="009501B1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B81BDBB" w14:textId="77777777" w:rsidR="009501B1" w:rsidRPr="009501B1" w:rsidRDefault="009501B1" w:rsidP="00C56B90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895"/>
        <w:gridCol w:w="1850"/>
        <w:gridCol w:w="1825"/>
        <w:gridCol w:w="1875"/>
        <w:gridCol w:w="1850"/>
        <w:gridCol w:w="1850"/>
      </w:tblGrid>
      <w:tr w:rsidR="00F65E52" w14:paraId="42B2335A" w14:textId="77777777" w:rsidTr="00AC5147">
        <w:tc>
          <w:tcPr>
            <w:tcW w:w="805" w:type="dxa"/>
            <w:vMerge w:val="restart"/>
          </w:tcPr>
          <w:p w14:paraId="39B70CD2" w14:textId="1A8AD96F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895" w:type="dxa"/>
            <w:vMerge w:val="restart"/>
          </w:tcPr>
          <w:p w14:paraId="3E7393E7" w14:textId="052E6750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ส่วนราชการ</w:t>
            </w:r>
          </w:p>
        </w:tc>
        <w:tc>
          <w:tcPr>
            <w:tcW w:w="1850" w:type="dxa"/>
          </w:tcPr>
          <w:p w14:paraId="72FDE6EC" w14:textId="5866C03D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พนักงานเทศบาล</w:t>
            </w:r>
          </w:p>
        </w:tc>
        <w:tc>
          <w:tcPr>
            <w:tcW w:w="1825" w:type="dxa"/>
          </w:tcPr>
          <w:p w14:paraId="1190DC0E" w14:textId="162CF002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ลูกจ้างประจำ</w:t>
            </w:r>
          </w:p>
        </w:tc>
        <w:tc>
          <w:tcPr>
            <w:tcW w:w="1875" w:type="dxa"/>
          </w:tcPr>
          <w:p w14:paraId="7D56C359" w14:textId="60E4CA50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พนักงานจ้างตามภารกิจ</w:t>
            </w:r>
          </w:p>
        </w:tc>
        <w:tc>
          <w:tcPr>
            <w:tcW w:w="1850" w:type="dxa"/>
          </w:tcPr>
          <w:p w14:paraId="04912B5E" w14:textId="46CC93BE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พนักงานจ้างทั่วไป</w:t>
            </w:r>
          </w:p>
        </w:tc>
        <w:tc>
          <w:tcPr>
            <w:tcW w:w="1850" w:type="dxa"/>
            <w:vMerge w:val="restart"/>
          </w:tcPr>
          <w:p w14:paraId="4DE98A30" w14:textId="77777777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0395657" w14:textId="2698C5D0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F65E52" w14:paraId="59A686CD" w14:textId="77777777" w:rsidTr="00AC5147">
        <w:tc>
          <w:tcPr>
            <w:tcW w:w="805" w:type="dxa"/>
            <w:vMerge/>
          </w:tcPr>
          <w:p w14:paraId="4968E52D" w14:textId="77777777" w:rsidR="00F65E52" w:rsidRDefault="00F65E52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95" w:type="dxa"/>
            <w:vMerge/>
          </w:tcPr>
          <w:p w14:paraId="582CD540" w14:textId="77777777" w:rsidR="00F65E52" w:rsidRDefault="00F65E52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50" w:type="dxa"/>
          </w:tcPr>
          <w:p w14:paraId="4AFDD34A" w14:textId="1099FE63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คนครอง</w:t>
            </w:r>
          </w:p>
        </w:tc>
        <w:tc>
          <w:tcPr>
            <w:tcW w:w="1825" w:type="dxa"/>
          </w:tcPr>
          <w:p w14:paraId="069F8BF6" w14:textId="404752C0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คนครอง</w:t>
            </w:r>
          </w:p>
        </w:tc>
        <w:tc>
          <w:tcPr>
            <w:tcW w:w="1875" w:type="dxa"/>
          </w:tcPr>
          <w:p w14:paraId="31C91A2F" w14:textId="0B3E5D87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คนครอง</w:t>
            </w:r>
          </w:p>
        </w:tc>
        <w:tc>
          <w:tcPr>
            <w:tcW w:w="1850" w:type="dxa"/>
          </w:tcPr>
          <w:p w14:paraId="0AFE514C" w14:textId="7296CC59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คนครอง</w:t>
            </w:r>
          </w:p>
        </w:tc>
        <w:tc>
          <w:tcPr>
            <w:tcW w:w="1850" w:type="dxa"/>
            <w:vMerge/>
          </w:tcPr>
          <w:p w14:paraId="59818A61" w14:textId="77777777" w:rsidR="00F65E52" w:rsidRDefault="00F65E52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65E52" w14:paraId="21D11DB9" w14:textId="77777777" w:rsidTr="00AC5147">
        <w:tc>
          <w:tcPr>
            <w:tcW w:w="805" w:type="dxa"/>
          </w:tcPr>
          <w:p w14:paraId="74E6B28B" w14:textId="1E2A570A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895" w:type="dxa"/>
          </w:tcPr>
          <w:p w14:paraId="515C8032" w14:textId="12EB04EC" w:rsidR="00F65E52" w:rsidRPr="009501B1" w:rsidRDefault="00F65E52" w:rsidP="006841C6">
            <w:pPr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ปลัดเทศบาล</w:t>
            </w:r>
          </w:p>
        </w:tc>
        <w:tc>
          <w:tcPr>
            <w:tcW w:w="1850" w:type="dxa"/>
          </w:tcPr>
          <w:p w14:paraId="64AEE830" w14:textId="78E9CF4E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825" w:type="dxa"/>
          </w:tcPr>
          <w:p w14:paraId="250E541A" w14:textId="6248E62E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75" w:type="dxa"/>
          </w:tcPr>
          <w:p w14:paraId="31BD3B0B" w14:textId="5940B30F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50" w:type="dxa"/>
          </w:tcPr>
          <w:p w14:paraId="438EE76B" w14:textId="22222BE7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50" w:type="dxa"/>
          </w:tcPr>
          <w:p w14:paraId="5C50C637" w14:textId="77777777" w:rsidR="00F65E52" w:rsidRDefault="00F65E52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65E52" w14:paraId="4D7360E4" w14:textId="77777777" w:rsidTr="00AC5147">
        <w:tc>
          <w:tcPr>
            <w:tcW w:w="805" w:type="dxa"/>
          </w:tcPr>
          <w:p w14:paraId="6E6E11B4" w14:textId="5959D2E7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895" w:type="dxa"/>
          </w:tcPr>
          <w:p w14:paraId="0FAA1BE2" w14:textId="44E7CA64" w:rsidR="00F65E52" w:rsidRPr="009501B1" w:rsidRDefault="00F65E52" w:rsidP="006841C6">
            <w:pPr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รองปลัดเทศบาล</w:t>
            </w:r>
          </w:p>
        </w:tc>
        <w:tc>
          <w:tcPr>
            <w:tcW w:w="1850" w:type="dxa"/>
          </w:tcPr>
          <w:p w14:paraId="0BFC5963" w14:textId="3CC2D9CC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825" w:type="dxa"/>
          </w:tcPr>
          <w:p w14:paraId="6AFDEBDA" w14:textId="21B3535F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75" w:type="dxa"/>
          </w:tcPr>
          <w:p w14:paraId="2A4DEF93" w14:textId="1F9CB10B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50" w:type="dxa"/>
          </w:tcPr>
          <w:p w14:paraId="0AECAB1B" w14:textId="13FB1483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50" w:type="dxa"/>
          </w:tcPr>
          <w:p w14:paraId="346CCFF9" w14:textId="77777777" w:rsidR="00F65E52" w:rsidRDefault="00F65E52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65E52" w14:paraId="0BB47B4D" w14:textId="77777777" w:rsidTr="00AC5147">
        <w:tc>
          <w:tcPr>
            <w:tcW w:w="805" w:type="dxa"/>
          </w:tcPr>
          <w:p w14:paraId="5E58F812" w14:textId="65FCD191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895" w:type="dxa"/>
          </w:tcPr>
          <w:p w14:paraId="1631C44D" w14:textId="0C294365" w:rsidR="00F65E52" w:rsidRPr="009501B1" w:rsidRDefault="00F65E52" w:rsidP="006841C6">
            <w:pPr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สำนักปลัดเทศบาล</w:t>
            </w:r>
          </w:p>
        </w:tc>
        <w:tc>
          <w:tcPr>
            <w:tcW w:w="1850" w:type="dxa"/>
          </w:tcPr>
          <w:p w14:paraId="0E4477D2" w14:textId="5D232BB4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552942" w:rsidRPr="00AC5147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1825" w:type="dxa"/>
          </w:tcPr>
          <w:p w14:paraId="73B56F74" w14:textId="095A24F8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875" w:type="dxa"/>
          </w:tcPr>
          <w:p w14:paraId="1281AFE0" w14:textId="0FF8F58A" w:rsidR="00F65E52" w:rsidRPr="00AC5147" w:rsidRDefault="008747C0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</w:p>
        </w:tc>
        <w:tc>
          <w:tcPr>
            <w:tcW w:w="1850" w:type="dxa"/>
          </w:tcPr>
          <w:p w14:paraId="1444EC3C" w14:textId="224EA608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50" w:type="dxa"/>
          </w:tcPr>
          <w:p w14:paraId="332774B1" w14:textId="77777777" w:rsidR="00F65E52" w:rsidRDefault="00F65E52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65E52" w14:paraId="2BC252EC" w14:textId="77777777" w:rsidTr="00AC5147">
        <w:tc>
          <w:tcPr>
            <w:tcW w:w="805" w:type="dxa"/>
          </w:tcPr>
          <w:p w14:paraId="25EAFA03" w14:textId="2F0085DD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2895" w:type="dxa"/>
          </w:tcPr>
          <w:p w14:paraId="4286120B" w14:textId="7234BE55" w:rsidR="00F65E52" w:rsidRPr="009501B1" w:rsidRDefault="00F65E52" w:rsidP="006841C6">
            <w:pPr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กองคลัง</w:t>
            </w:r>
          </w:p>
        </w:tc>
        <w:tc>
          <w:tcPr>
            <w:tcW w:w="1850" w:type="dxa"/>
          </w:tcPr>
          <w:p w14:paraId="2C6EF861" w14:textId="36463DC0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825" w:type="dxa"/>
          </w:tcPr>
          <w:p w14:paraId="383B668C" w14:textId="7792231F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75" w:type="dxa"/>
          </w:tcPr>
          <w:p w14:paraId="59D9E35F" w14:textId="0E489DBC" w:rsidR="00F65E52" w:rsidRPr="00AC5147" w:rsidRDefault="008747C0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850" w:type="dxa"/>
          </w:tcPr>
          <w:p w14:paraId="16F49D8A" w14:textId="3E443C7A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50" w:type="dxa"/>
          </w:tcPr>
          <w:p w14:paraId="414C6B6F" w14:textId="77777777" w:rsidR="00F65E52" w:rsidRDefault="00F65E52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65E52" w14:paraId="3FE0CC14" w14:textId="77777777" w:rsidTr="00AC5147">
        <w:tc>
          <w:tcPr>
            <w:tcW w:w="805" w:type="dxa"/>
          </w:tcPr>
          <w:p w14:paraId="58F3FA28" w14:textId="421C2F20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2895" w:type="dxa"/>
          </w:tcPr>
          <w:p w14:paraId="22D0A2E1" w14:textId="012B7874" w:rsidR="00F65E52" w:rsidRPr="009501B1" w:rsidRDefault="00F65E52" w:rsidP="006841C6">
            <w:pPr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กองช่าง</w:t>
            </w:r>
          </w:p>
        </w:tc>
        <w:tc>
          <w:tcPr>
            <w:tcW w:w="1850" w:type="dxa"/>
          </w:tcPr>
          <w:p w14:paraId="39055D1E" w14:textId="48E80D7C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25" w:type="dxa"/>
          </w:tcPr>
          <w:p w14:paraId="1DD21766" w14:textId="3C5A64A2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75" w:type="dxa"/>
          </w:tcPr>
          <w:p w14:paraId="1FD8732E" w14:textId="4896F040" w:rsidR="00F65E52" w:rsidRPr="00AC5147" w:rsidRDefault="0055294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850" w:type="dxa"/>
          </w:tcPr>
          <w:p w14:paraId="4DC77E5B" w14:textId="5AD0D74E" w:rsidR="00F65E52" w:rsidRPr="00AC5147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50" w:type="dxa"/>
          </w:tcPr>
          <w:p w14:paraId="7947504E" w14:textId="77777777" w:rsidR="00F65E52" w:rsidRDefault="00F65E52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65E52" w14:paraId="440A9EE5" w14:textId="77777777" w:rsidTr="00AC5147">
        <w:tc>
          <w:tcPr>
            <w:tcW w:w="3700" w:type="dxa"/>
            <w:gridSpan w:val="2"/>
          </w:tcPr>
          <w:p w14:paraId="1AC62E43" w14:textId="25BC45B4" w:rsidR="00F65E52" w:rsidRPr="009501B1" w:rsidRDefault="00F65E52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1B1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850" w:type="dxa"/>
          </w:tcPr>
          <w:p w14:paraId="3FE9776A" w14:textId="253CA238" w:rsidR="00F65E52" w:rsidRPr="00AC5147" w:rsidRDefault="006841C6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552942" w:rsidRPr="00AC5147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825" w:type="dxa"/>
          </w:tcPr>
          <w:p w14:paraId="7A96E463" w14:textId="786D0708" w:rsidR="00F65E52" w:rsidRPr="00AC5147" w:rsidRDefault="006841C6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875" w:type="dxa"/>
          </w:tcPr>
          <w:p w14:paraId="09C4A3BA" w14:textId="7F2C6F8E" w:rsidR="00F65E52" w:rsidRPr="00AC5147" w:rsidRDefault="006841C6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8747C0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850" w:type="dxa"/>
          </w:tcPr>
          <w:p w14:paraId="57C9D07D" w14:textId="0CF39842" w:rsidR="00F65E52" w:rsidRPr="00AC5147" w:rsidRDefault="006841C6" w:rsidP="00C56B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147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50" w:type="dxa"/>
          </w:tcPr>
          <w:p w14:paraId="745034E8" w14:textId="77777777" w:rsidR="00F65E52" w:rsidRDefault="00F65E52" w:rsidP="00C56B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E4E44A0" w14:textId="77777777" w:rsidR="00F65E52" w:rsidRDefault="00F65E52" w:rsidP="00C56B90">
      <w:pPr>
        <w:spacing w:after="0"/>
        <w:jc w:val="center"/>
        <w:rPr>
          <w:rFonts w:ascii="TH SarabunIT๙" w:hAnsi="TH SarabunIT๙" w:cs="TH SarabunIT๙"/>
        </w:rPr>
      </w:pPr>
    </w:p>
    <w:p w14:paraId="0F26CDC7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49E23DF1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4D2EEE84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21E1BCBF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216555F6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4AD3BDA8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3511F402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5AC9EE59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45E7786F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2169F93F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7C958A4C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3F64558D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46423733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1099CB2E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61E323CC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1928665C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12DD0CF8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579DF18A" w14:textId="77777777" w:rsidR="00AC5147" w:rsidRDefault="00AC5147" w:rsidP="00C56B90">
      <w:pPr>
        <w:spacing w:after="0"/>
        <w:jc w:val="center"/>
        <w:rPr>
          <w:rFonts w:ascii="TH SarabunIT๙" w:hAnsi="TH SarabunIT๙" w:cs="TH SarabunIT๙"/>
        </w:rPr>
      </w:pPr>
    </w:p>
    <w:p w14:paraId="395E1509" w14:textId="6C688EEE" w:rsidR="00AC5147" w:rsidRPr="00AC5147" w:rsidRDefault="00AC5147" w:rsidP="00983BBC">
      <w:pPr>
        <w:spacing w:after="0"/>
        <w:rPr>
          <w:rFonts w:ascii="TH SarabunIT๙" w:hAnsi="TH SarabunIT๙" w:cs="TH SarabunIT๙" w:hint="cs"/>
          <w:sz w:val="96"/>
          <w:szCs w:val="96"/>
        </w:rPr>
      </w:pPr>
    </w:p>
    <w:sectPr w:rsidR="00AC5147" w:rsidRPr="00AC5147" w:rsidSect="006914A6">
      <w:pgSz w:w="15840" w:h="12240" w:orient="landscape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3"/>
    <w:rsid w:val="00032184"/>
    <w:rsid w:val="00046A07"/>
    <w:rsid w:val="0039597A"/>
    <w:rsid w:val="003D0F1A"/>
    <w:rsid w:val="004647FA"/>
    <w:rsid w:val="00476802"/>
    <w:rsid w:val="004907F5"/>
    <w:rsid w:val="00491178"/>
    <w:rsid w:val="004979E8"/>
    <w:rsid w:val="00501533"/>
    <w:rsid w:val="00510A63"/>
    <w:rsid w:val="005249A8"/>
    <w:rsid w:val="00552942"/>
    <w:rsid w:val="00595294"/>
    <w:rsid w:val="005D5079"/>
    <w:rsid w:val="0060352D"/>
    <w:rsid w:val="00644DE3"/>
    <w:rsid w:val="006841C6"/>
    <w:rsid w:val="006914A6"/>
    <w:rsid w:val="006E7316"/>
    <w:rsid w:val="00721EA9"/>
    <w:rsid w:val="00743522"/>
    <w:rsid w:val="007C5D71"/>
    <w:rsid w:val="00872153"/>
    <w:rsid w:val="008747C0"/>
    <w:rsid w:val="00875560"/>
    <w:rsid w:val="008D1965"/>
    <w:rsid w:val="008E0AD0"/>
    <w:rsid w:val="008E469A"/>
    <w:rsid w:val="009501B1"/>
    <w:rsid w:val="00983BBC"/>
    <w:rsid w:val="009B3888"/>
    <w:rsid w:val="00A06C6E"/>
    <w:rsid w:val="00A42C23"/>
    <w:rsid w:val="00A859E8"/>
    <w:rsid w:val="00A92057"/>
    <w:rsid w:val="00AA00E3"/>
    <w:rsid w:val="00AC5147"/>
    <w:rsid w:val="00B03EED"/>
    <w:rsid w:val="00B461A5"/>
    <w:rsid w:val="00B92263"/>
    <w:rsid w:val="00BC4AA0"/>
    <w:rsid w:val="00BE629A"/>
    <w:rsid w:val="00C506AC"/>
    <w:rsid w:val="00C56B90"/>
    <w:rsid w:val="00CA262B"/>
    <w:rsid w:val="00CF382E"/>
    <w:rsid w:val="00D11493"/>
    <w:rsid w:val="00D20CA8"/>
    <w:rsid w:val="00D645F0"/>
    <w:rsid w:val="00DD3E12"/>
    <w:rsid w:val="00DD4E1F"/>
    <w:rsid w:val="00E218E1"/>
    <w:rsid w:val="00E502DD"/>
    <w:rsid w:val="00EE7948"/>
    <w:rsid w:val="00EF3568"/>
    <w:rsid w:val="00F075E4"/>
    <w:rsid w:val="00F47BFA"/>
    <w:rsid w:val="00F65E52"/>
    <w:rsid w:val="00F71F0E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A961"/>
  <w15:chartTrackingRefBased/>
  <w15:docId w15:val="{1A38B0A1-F72B-4D9B-B7CC-59B3AF9A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TOY555</dc:creator>
  <cp:keywords/>
  <dc:description/>
  <cp:lastModifiedBy>TOY555</cp:lastModifiedBy>
  <cp:revision>33</cp:revision>
  <cp:lastPrinted>2024-02-21T09:20:00Z</cp:lastPrinted>
  <dcterms:created xsi:type="dcterms:W3CDTF">2024-02-19T04:29:00Z</dcterms:created>
  <dcterms:modified xsi:type="dcterms:W3CDTF">2025-04-18T06:58:00Z</dcterms:modified>
</cp:coreProperties>
</file>